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3B6041" w14:textId="5C5C4C92" w:rsidR="00FD054C" w:rsidRPr="00152AC1" w:rsidRDefault="00A971AE">
      <w:pPr>
        <w:spacing w:afterLines="50" w:after="156"/>
        <w:jc w:val="center"/>
        <w:rPr>
          <w:rFonts w:ascii="Times New Roman" w:hAnsi="Times New Roman" w:cs="Times New Roman"/>
        </w:rPr>
      </w:pPr>
      <w:r w:rsidRPr="00152AC1">
        <w:rPr>
          <w:rFonts w:ascii="Times New Roman" w:hAnsi="Times New Roman" w:cs="Times New Roman"/>
          <w:b/>
          <w:sz w:val="32"/>
          <w:szCs w:val="32"/>
        </w:rPr>
        <w:t>《</w:t>
      </w:r>
      <w:r w:rsidR="005D1848">
        <w:rPr>
          <w:rFonts w:cs="Calibri" w:hint="eastAsia"/>
          <w:b/>
          <w:bCs/>
          <w:kern w:val="0"/>
          <w:sz w:val="32"/>
          <w:szCs w:val="32"/>
        </w:rPr>
        <w:t>微生物学与免疫学实验</w:t>
      </w:r>
      <w:r w:rsidRPr="00152AC1">
        <w:rPr>
          <w:rFonts w:ascii="Times New Roman" w:hAnsi="Times New Roman" w:cs="Times New Roman"/>
          <w:b/>
          <w:sz w:val="32"/>
          <w:szCs w:val="32"/>
        </w:rPr>
        <w:t>》课程教学大纲</w:t>
      </w:r>
      <w:r w:rsidR="001E16F6">
        <w:rPr>
          <w:rFonts w:ascii="Times New Roman" w:hAnsi="Times New Roman" w:cs="Times New Roman" w:hint="eastAsia"/>
          <w:b/>
          <w:sz w:val="32"/>
          <w:szCs w:val="32"/>
        </w:rPr>
        <w:t xml:space="preserve"> </w:t>
      </w:r>
      <w:bookmarkStart w:id="0" w:name="_GoBack"/>
      <w:bookmarkEnd w:id="0"/>
    </w:p>
    <w:p w14:paraId="50E84566" w14:textId="77777777" w:rsidR="00FD054C" w:rsidRPr="00152AC1" w:rsidRDefault="00FD054C">
      <w:pPr>
        <w:rPr>
          <w:rFonts w:ascii="Times New Roman" w:hAnsi="Times New Roman" w:cs="Times New Roman"/>
        </w:rPr>
      </w:pPr>
    </w:p>
    <w:tbl>
      <w:tblPr>
        <w:tblW w:w="149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439"/>
        <w:gridCol w:w="851"/>
        <w:gridCol w:w="1417"/>
        <w:gridCol w:w="993"/>
        <w:gridCol w:w="442"/>
        <w:gridCol w:w="862"/>
        <w:gridCol w:w="1135"/>
        <w:gridCol w:w="940"/>
        <w:gridCol w:w="940"/>
        <w:gridCol w:w="940"/>
        <w:gridCol w:w="940"/>
        <w:gridCol w:w="940"/>
        <w:gridCol w:w="940"/>
        <w:gridCol w:w="940"/>
        <w:gridCol w:w="940"/>
      </w:tblGrid>
      <w:tr w:rsidR="00FD054C" w:rsidRPr="00152AC1" w14:paraId="205AABFE" w14:textId="77777777" w:rsidTr="00EE444B">
        <w:trPr>
          <w:gridAfter w:val="7"/>
          <w:wAfter w:w="6580" w:type="dxa"/>
          <w:trHeight w:val="90"/>
        </w:trPr>
        <w:tc>
          <w:tcPr>
            <w:tcW w:w="83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BB4533" w14:textId="77777777" w:rsidR="00FD054C" w:rsidRPr="00152AC1" w:rsidRDefault="00A971A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152AC1">
              <w:rPr>
                <w:rStyle w:val="font71"/>
                <w:rFonts w:ascii="Times New Roman" w:hAnsi="Times New Roman" w:cs="Times New Roman"/>
                <w:lang w:bidi="ar"/>
              </w:rPr>
              <w:t>课程基本信息（</w:t>
            </w:r>
            <w:r w:rsidRPr="00152AC1">
              <w:rPr>
                <w:rStyle w:val="font91"/>
                <w:rFonts w:eastAsia="宋体"/>
                <w:lang w:bidi="ar"/>
              </w:rPr>
              <w:t>Course Information</w:t>
            </w:r>
            <w:r w:rsidRPr="00152AC1">
              <w:rPr>
                <w:rStyle w:val="font71"/>
                <w:rFonts w:ascii="Times New Roman" w:hAnsi="Times New Roman" w:cs="Times New Roman"/>
                <w:lang w:bidi="ar"/>
              </w:rPr>
              <w:t>）</w:t>
            </w:r>
          </w:p>
        </w:tc>
      </w:tr>
      <w:tr w:rsidR="005D1848" w:rsidRPr="00152AC1" w14:paraId="30610B1A" w14:textId="77777777" w:rsidTr="004C13B5">
        <w:trPr>
          <w:gridAfter w:val="7"/>
          <w:wAfter w:w="6580" w:type="dxa"/>
          <w:trHeight w:val="115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84E97E" w14:textId="498F7E96" w:rsidR="005D1848" w:rsidRPr="00152AC1" w:rsidRDefault="005D1848" w:rsidP="005D1848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课程代码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 w:rsidRPr="00152AC1">
              <w:rPr>
                <w:rStyle w:val="font21"/>
                <w:rFonts w:eastAsia="微软雅黑"/>
                <w:lang w:bidi="ar"/>
              </w:rPr>
              <w:t>Course Code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FE65C8" w14:textId="162F31FF" w:rsidR="005D1848" w:rsidRPr="00152AC1" w:rsidRDefault="005D1848" w:rsidP="005D1848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BI282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587BC4" w14:textId="77777777" w:rsidR="005D1848" w:rsidRDefault="005D1848" w:rsidP="005D1848">
            <w:pPr>
              <w:autoSpaceDE w:val="0"/>
              <w:autoSpaceDN w:val="0"/>
              <w:adjustRightInd w:val="0"/>
              <w:jc w:val="center"/>
              <w:rPr>
                <w:rFonts w:cs="Calibri"/>
                <w:kern w:val="0"/>
                <w:szCs w:val="21"/>
              </w:rPr>
            </w:pPr>
            <w:r>
              <w:rPr>
                <w:rFonts w:cs="Calibri"/>
                <w:color w:val="FF0000"/>
                <w:kern w:val="0"/>
                <w:szCs w:val="21"/>
              </w:rPr>
              <w:t>*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学时</w:t>
            </w:r>
          </w:p>
          <w:p w14:paraId="24938FC9" w14:textId="2690EDAA" w:rsidR="005D1848" w:rsidRPr="00152AC1" w:rsidRDefault="005D1848" w:rsidP="005D1848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Cs w:val="21"/>
                <w:lang w:val="zh-CN"/>
              </w:rPr>
              <w:t>（</w:t>
            </w:r>
            <w:r>
              <w:rPr>
                <w:rFonts w:cs="Calibri"/>
                <w:kern w:val="0"/>
                <w:szCs w:val="21"/>
              </w:rPr>
              <w:t>Credit Hours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）</w:t>
            </w:r>
          </w:p>
        </w:tc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FFDBAC" w14:textId="20FA55F9" w:rsidR="005D1848" w:rsidRPr="00152AC1" w:rsidRDefault="005D1848" w:rsidP="005D1848">
            <w:pPr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48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B6DB07" w14:textId="77777777" w:rsidR="005D1848" w:rsidRDefault="005D1848" w:rsidP="005D1848">
            <w:pPr>
              <w:autoSpaceDE w:val="0"/>
              <w:autoSpaceDN w:val="0"/>
              <w:adjustRightInd w:val="0"/>
              <w:jc w:val="center"/>
              <w:rPr>
                <w:rFonts w:cs="Calibri"/>
                <w:kern w:val="0"/>
                <w:szCs w:val="21"/>
              </w:rPr>
            </w:pPr>
            <w:r>
              <w:rPr>
                <w:rFonts w:cs="Calibri"/>
                <w:color w:val="FF0000"/>
                <w:kern w:val="0"/>
                <w:szCs w:val="21"/>
              </w:rPr>
              <w:t>*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学分</w:t>
            </w:r>
          </w:p>
          <w:p w14:paraId="319B4488" w14:textId="69FD455A" w:rsidR="005D1848" w:rsidRPr="00152AC1" w:rsidRDefault="005D1848" w:rsidP="005D1848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Cs w:val="21"/>
                <w:lang w:val="zh-CN"/>
              </w:rPr>
              <w:t>（</w:t>
            </w:r>
            <w:r>
              <w:rPr>
                <w:rFonts w:cs="Calibri"/>
                <w:kern w:val="0"/>
                <w:szCs w:val="21"/>
              </w:rPr>
              <w:t>Credits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）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A0D03A" w14:textId="345A752C" w:rsidR="005D1848" w:rsidRPr="00152AC1" w:rsidRDefault="005D1848" w:rsidP="005D1848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1.5</w:t>
            </w:r>
          </w:p>
        </w:tc>
      </w:tr>
      <w:tr w:rsidR="005D1848" w:rsidRPr="00152AC1" w14:paraId="073DAF5F" w14:textId="77777777" w:rsidTr="00CF01FF">
        <w:trPr>
          <w:gridAfter w:val="7"/>
          <w:wAfter w:w="6580" w:type="dxa"/>
          <w:trHeight w:val="467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F3A99B" w14:textId="20F81696" w:rsidR="005D1848" w:rsidRPr="00152AC1" w:rsidRDefault="005D1848" w:rsidP="005D1848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课程名称（</w:t>
            </w:r>
            <w:r w:rsidRPr="00152AC1">
              <w:rPr>
                <w:rStyle w:val="font21"/>
                <w:rFonts w:eastAsia="宋体"/>
                <w:lang w:bidi="ar"/>
              </w:rPr>
              <w:t>Course Name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3FBE6BE3" w14:textId="571C062A" w:rsidR="005D1848" w:rsidRPr="00152AC1" w:rsidRDefault="005D1848" w:rsidP="005D1848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C69E9">
              <w:rPr>
                <w:rFonts w:ascii="宋体" w:cs="宋体" w:hint="eastAsia"/>
                <w:kern w:val="0"/>
                <w:szCs w:val="21"/>
                <w:lang w:val="zh-CN"/>
              </w:rPr>
              <w:t>（中文）微生物学与免疫学实验</w:t>
            </w:r>
          </w:p>
        </w:tc>
      </w:tr>
      <w:tr w:rsidR="005D1848" w:rsidRPr="00152AC1" w14:paraId="001E986A" w14:textId="77777777" w:rsidTr="00CF01FF">
        <w:trPr>
          <w:gridAfter w:val="7"/>
          <w:wAfter w:w="6580" w:type="dxa"/>
          <w:trHeight w:val="131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7D830F" w14:textId="77777777" w:rsidR="005D1848" w:rsidRPr="00152AC1" w:rsidRDefault="005D1848" w:rsidP="005D1848">
            <w:pPr>
              <w:jc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3E19D574" w14:textId="5B61502E" w:rsidR="005D1848" w:rsidRPr="00152AC1" w:rsidRDefault="005D1848" w:rsidP="005D1848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C69E9">
              <w:rPr>
                <w:rFonts w:ascii="宋体" w:cs="宋体" w:hint="eastAsia"/>
                <w:kern w:val="0"/>
                <w:szCs w:val="21"/>
              </w:rPr>
              <w:t>（</w:t>
            </w:r>
            <w:r w:rsidRPr="005C69E9">
              <w:rPr>
                <w:rFonts w:ascii="宋体" w:cs="宋体" w:hint="eastAsia"/>
                <w:kern w:val="0"/>
                <w:szCs w:val="21"/>
                <w:lang w:val="zh-CN"/>
              </w:rPr>
              <w:t>英文</w:t>
            </w:r>
            <w:r w:rsidRPr="005C69E9">
              <w:rPr>
                <w:rFonts w:ascii="宋体" w:cs="宋体" w:hint="eastAsia"/>
                <w:kern w:val="0"/>
                <w:szCs w:val="21"/>
              </w:rPr>
              <w:t>）Microbiology and Immunology Experiments</w:t>
            </w:r>
          </w:p>
        </w:tc>
      </w:tr>
      <w:tr w:rsidR="005D1848" w:rsidRPr="00152AC1" w14:paraId="1F1C5686" w14:textId="77777777" w:rsidTr="00EE444B">
        <w:trPr>
          <w:gridAfter w:val="7"/>
          <w:wAfter w:w="6580" w:type="dxa"/>
          <w:trHeight w:val="591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C9C2BF" w14:textId="5ABF7D1F" w:rsidR="005D1848" w:rsidRPr="00152AC1" w:rsidRDefault="005D1848" w:rsidP="005D1848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课程类型</w:t>
            </w:r>
            <w:r w:rsidRPr="00152AC1">
              <w:rPr>
                <w:rStyle w:val="font21"/>
                <w:rFonts w:eastAsia="微软雅黑"/>
                <w:lang w:bidi="ar"/>
              </w:rPr>
              <w:t xml:space="preserve"> (Course Type)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40E19E" w14:textId="3F4DD30C" w:rsidR="005D1848" w:rsidRPr="00152AC1" w:rsidRDefault="005D1848" w:rsidP="005D1848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必修课(Com</w:t>
            </w:r>
            <w:proofErr w:type="spellStart"/>
            <w:r>
              <w:rPr>
                <w:rFonts w:ascii="宋体" w:cs="宋体"/>
                <w:kern w:val="0"/>
                <w:sz w:val="22"/>
              </w:rPr>
              <w:t>pulsory</w:t>
            </w:r>
            <w:proofErr w:type="spellEnd"/>
            <w:r>
              <w:rPr>
                <w:rFonts w:ascii="宋体" w:cs="宋体"/>
                <w:kern w:val="0"/>
                <w:sz w:val="22"/>
              </w:rPr>
              <w:t xml:space="preserve"> Course </w:t>
            </w:r>
            <w:r>
              <w:rPr>
                <w:rFonts w:ascii="宋体" w:cs="宋体" w:hint="eastAsia"/>
                <w:kern w:val="0"/>
                <w:sz w:val="22"/>
                <w:lang w:val="zh-CN"/>
              </w:rPr>
              <w:t>)</w:t>
            </w:r>
          </w:p>
        </w:tc>
      </w:tr>
      <w:tr w:rsidR="005D1848" w:rsidRPr="00152AC1" w14:paraId="460DAA44" w14:textId="77777777" w:rsidTr="00EE444B">
        <w:trPr>
          <w:gridAfter w:val="7"/>
          <w:wAfter w:w="6580" w:type="dxa"/>
          <w:trHeight w:val="476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300A47" w14:textId="68874704" w:rsidR="005D1848" w:rsidRPr="00152AC1" w:rsidRDefault="005D1848" w:rsidP="005D1848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授课对象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 w:rsidRPr="00152AC1">
              <w:rPr>
                <w:rStyle w:val="font21"/>
                <w:rFonts w:eastAsia="微软雅黑"/>
                <w:lang w:bidi="ar"/>
              </w:rPr>
              <w:t>Target Audience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071717" w14:textId="27A64123" w:rsidR="005D1848" w:rsidRPr="00152AC1" w:rsidRDefault="005D1848" w:rsidP="005D1848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 w:rsidRPr="002F0F25">
              <w:rPr>
                <w:rFonts w:ascii="宋体" w:cs="宋体" w:hint="eastAsia"/>
                <w:kern w:val="0"/>
                <w:sz w:val="22"/>
                <w:lang w:val="zh-CN"/>
              </w:rPr>
              <w:t>药学专业和临床药学专业本科生（Undergraduat</w:t>
            </w:r>
            <w:r>
              <w:rPr>
                <w:rFonts w:ascii="宋体" w:cs="宋体"/>
                <w:kern w:val="0"/>
                <w:sz w:val="22"/>
                <w:lang w:val="zh-CN"/>
              </w:rPr>
              <w:t>e</w:t>
            </w:r>
            <w:r w:rsidRPr="002F0F25">
              <w:rPr>
                <w:rFonts w:ascii="宋体" w:cs="宋体" w:hint="eastAsia"/>
                <w:kern w:val="0"/>
                <w:sz w:val="22"/>
                <w:lang w:val="zh-CN"/>
              </w:rPr>
              <w:t xml:space="preserve"> student)</w:t>
            </w:r>
          </w:p>
        </w:tc>
      </w:tr>
      <w:tr w:rsidR="005D1848" w:rsidRPr="00152AC1" w14:paraId="0C7F67E5" w14:textId="77777777" w:rsidTr="00EE444B">
        <w:trPr>
          <w:gridAfter w:val="7"/>
          <w:wAfter w:w="6580" w:type="dxa"/>
          <w:trHeight w:val="74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49D589" w14:textId="6D2FB05F" w:rsidR="005D1848" w:rsidRPr="00152AC1" w:rsidRDefault="005D1848" w:rsidP="005D1848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授课语言</w:t>
            </w:r>
            <w:r w:rsidRPr="00152AC1">
              <w:rPr>
                <w:rStyle w:val="font21"/>
                <w:rFonts w:eastAsia="微软雅黑"/>
                <w:lang w:bidi="ar"/>
              </w:rPr>
              <w:t xml:space="preserve"> (Language of Instruction)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91B2A6" w14:textId="7C2A3884" w:rsidR="005D1848" w:rsidRPr="00152AC1" w:rsidRDefault="005D1848" w:rsidP="005D1848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 w:rsidRPr="002F0F25">
              <w:rPr>
                <w:rFonts w:ascii="宋体" w:cs="宋体" w:hint="eastAsia"/>
                <w:kern w:val="0"/>
                <w:sz w:val="22"/>
              </w:rPr>
              <w:t>双语 （Bilingual）</w:t>
            </w:r>
          </w:p>
        </w:tc>
      </w:tr>
      <w:tr w:rsidR="005D1848" w:rsidRPr="00152AC1" w14:paraId="064DC277" w14:textId="77777777" w:rsidTr="00EE444B">
        <w:trPr>
          <w:gridAfter w:val="7"/>
          <w:wAfter w:w="6580" w:type="dxa"/>
          <w:trHeight w:val="44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C16AA6" w14:textId="598E22D2" w:rsidR="005D1848" w:rsidRPr="00152AC1" w:rsidRDefault="005D1848" w:rsidP="005D1848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开课院系（</w:t>
            </w:r>
            <w:r w:rsidRPr="00152AC1">
              <w:rPr>
                <w:rStyle w:val="font21"/>
                <w:rFonts w:eastAsia="宋体"/>
                <w:lang w:bidi="ar"/>
              </w:rPr>
              <w:t>School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252D76" w14:textId="7AC724F3" w:rsidR="005D1848" w:rsidRPr="00152AC1" w:rsidRDefault="005D1848" w:rsidP="005D1848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药学院（</w:t>
            </w:r>
            <w:r>
              <w:rPr>
                <w:rFonts w:ascii="宋体" w:cs="宋体"/>
                <w:kern w:val="0"/>
                <w:sz w:val="22"/>
              </w:rPr>
              <w:t xml:space="preserve">School of </w:t>
            </w:r>
            <w:r>
              <w:rPr>
                <w:rFonts w:ascii="宋体" w:cs="宋体" w:hint="eastAsia"/>
                <w:kern w:val="0"/>
                <w:sz w:val="22"/>
              </w:rPr>
              <w:t>P</w:t>
            </w:r>
            <w:r>
              <w:rPr>
                <w:rFonts w:ascii="宋体" w:cs="宋体"/>
                <w:kern w:val="0"/>
                <w:sz w:val="22"/>
              </w:rPr>
              <w:t>harmacy</w:t>
            </w:r>
            <w:r>
              <w:rPr>
                <w:rFonts w:ascii="宋体" w:cs="宋体" w:hint="eastAsia"/>
                <w:kern w:val="0"/>
                <w:sz w:val="22"/>
                <w:lang w:val="zh-CN"/>
              </w:rPr>
              <w:t>）</w:t>
            </w:r>
          </w:p>
        </w:tc>
      </w:tr>
      <w:tr w:rsidR="005D1848" w:rsidRPr="00152AC1" w14:paraId="54A9D9BC" w14:textId="77777777" w:rsidTr="004C13B5">
        <w:trPr>
          <w:gridAfter w:val="7"/>
          <w:wAfter w:w="6580" w:type="dxa"/>
          <w:trHeight w:val="53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2A045A" w14:textId="3CDACB4C" w:rsidR="005D1848" w:rsidRPr="00152AC1" w:rsidRDefault="005D1848" w:rsidP="005D1848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先修课程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 w:rsidRPr="00152AC1">
              <w:rPr>
                <w:rStyle w:val="font21"/>
                <w:rFonts w:eastAsia="微软雅黑"/>
                <w:lang w:bidi="ar"/>
              </w:rPr>
              <w:t>Prerequisite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F5E895" w14:textId="44E16800" w:rsidR="005D1848" w:rsidRPr="00152AC1" w:rsidRDefault="005D1848" w:rsidP="005D1848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微生物学与免疫学，分子细胞生物学（Microbiology and Immunology,</w:t>
            </w:r>
            <w:r>
              <w:rPr>
                <w:rFonts w:ascii="宋体" w:cs="宋体"/>
                <w:kern w:val="0"/>
                <w:sz w:val="22"/>
                <w:lang w:val="zh-CN"/>
              </w:rPr>
              <w:t xml:space="preserve"> </w:t>
            </w:r>
            <w:r>
              <w:rPr>
                <w:rFonts w:ascii="宋体" w:cs="宋体" w:hint="eastAsia"/>
                <w:kern w:val="0"/>
                <w:sz w:val="22"/>
                <w:lang w:val="zh-CN"/>
              </w:rPr>
              <w:t>Molecular Cell Biology）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E86794" w14:textId="77777777" w:rsidR="005D1848" w:rsidRPr="00152AC1" w:rsidRDefault="005D1848" w:rsidP="005D1848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ED1E7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后续课程</w:t>
            </w:r>
            <w:r w:rsidRPr="00ED1E77">
              <w:rPr>
                <w:rStyle w:val="font21"/>
                <w:rFonts w:eastAsia="微软雅黑"/>
                <w:lang w:bidi="ar"/>
              </w:rPr>
              <w:br/>
              <w:t>(post</w:t>
            </w:r>
            <w:r w:rsidRPr="00ED1E77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DA9598" w14:textId="37AE7FBA" w:rsidR="005D1848" w:rsidRPr="00152AC1" w:rsidRDefault="00FE7D1C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药物研发实验</w:t>
            </w:r>
          </w:p>
        </w:tc>
      </w:tr>
      <w:tr w:rsidR="005D1848" w:rsidRPr="00152AC1" w14:paraId="7C743753" w14:textId="77777777" w:rsidTr="004C13B5">
        <w:trPr>
          <w:gridAfter w:val="7"/>
          <w:wAfter w:w="6580" w:type="dxa"/>
          <w:trHeight w:val="798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12E242" w14:textId="77E2EE2C" w:rsidR="005D1848" w:rsidRPr="00152AC1" w:rsidRDefault="005D1848" w:rsidP="005D1848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ED1E77">
              <w:rPr>
                <w:rStyle w:val="font31"/>
                <w:rFonts w:ascii="Times New Roman" w:hAnsi="Times New Roman" w:cs="Times New Roman" w:hint="default"/>
                <w:lang w:bidi="ar"/>
              </w:rPr>
              <w:t>课程负责人（</w:t>
            </w:r>
            <w:r w:rsidRPr="00ED1E77">
              <w:rPr>
                <w:rStyle w:val="font21"/>
                <w:rFonts w:eastAsia="微软雅黑"/>
                <w:lang w:bidi="ar"/>
              </w:rPr>
              <w:t>Instructor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7EB31A" w14:textId="0251DAD1" w:rsidR="005D1848" w:rsidRPr="00152AC1" w:rsidRDefault="005D1848" w:rsidP="005D1848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张宝红（Baohong Zhang）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1C9B71" w14:textId="77777777" w:rsidR="005D1848" w:rsidRDefault="005D1848" w:rsidP="005D1848">
            <w:pPr>
              <w:autoSpaceDE w:val="0"/>
              <w:autoSpaceDN w:val="0"/>
              <w:adjustRightInd w:val="0"/>
              <w:jc w:val="center"/>
              <w:rPr>
                <w:rFonts w:cs="Calibri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  <w:lang w:val="zh-CN"/>
              </w:rPr>
              <w:t>课程网址</w:t>
            </w:r>
          </w:p>
          <w:p w14:paraId="55A9BDF7" w14:textId="09844034" w:rsidR="005D1848" w:rsidRPr="00152AC1" w:rsidRDefault="005D1848" w:rsidP="005D1848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Calibri"/>
                <w:kern w:val="0"/>
                <w:szCs w:val="21"/>
              </w:rPr>
              <w:t>(Course Webpage)</w:t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E99E8B" w14:textId="319FD1ED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无（None）</w:t>
            </w:r>
          </w:p>
        </w:tc>
      </w:tr>
      <w:tr w:rsidR="005D1848" w:rsidRPr="00152AC1" w14:paraId="0760009A" w14:textId="77777777" w:rsidTr="00EE444B">
        <w:trPr>
          <w:gridAfter w:val="7"/>
          <w:wAfter w:w="6580" w:type="dxa"/>
          <w:trHeight w:val="202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7B5CAC" w14:textId="52A5224D" w:rsidR="005D1848" w:rsidRPr="00152AC1" w:rsidRDefault="005D1848" w:rsidP="005D1848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课程简介（中文）（</w:t>
            </w:r>
            <w:r w:rsidRPr="00152AC1">
              <w:rPr>
                <w:rStyle w:val="font21"/>
                <w:rFonts w:eastAsia="宋体"/>
                <w:lang w:bidi="ar"/>
              </w:rPr>
              <w:t>Description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D0CD48" w14:textId="450AA9AE" w:rsidR="005D1848" w:rsidRPr="00152AC1" w:rsidRDefault="005D1848" w:rsidP="005D1848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  <w:r w:rsidRPr="005C69E9">
              <w:rPr>
                <w:rFonts w:ascii="宋体" w:cs="宋体" w:hint="eastAsia"/>
                <w:kern w:val="0"/>
                <w:szCs w:val="21"/>
                <w:lang w:val="zh-CN"/>
              </w:rPr>
              <w:t>《微生物学与免疫学实验》是针对药学专业的本科基础课程，实验分为三部分：微生物实验、免疫学实验和分子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细胞</w:t>
            </w:r>
            <w:r w:rsidRPr="005C69E9">
              <w:rPr>
                <w:rFonts w:ascii="宋体" w:cs="宋体" w:hint="eastAsia"/>
                <w:kern w:val="0"/>
                <w:szCs w:val="21"/>
                <w:lang w:val="zh-CN"/>
              </w:rPr>
              <w:t>生物学实验，加深对理论</w:t>
            </w:r>
            <w:proofErr w:type="gramStart"/>
            <w:r w:rsidRPr="005C69E9">
              <w:rPr>
                <w:rFonts w:ascii="宋体" w:cs="宋体" w:hint="eastAsia"/>
                <w:kern w:val="0"/>
                <w:szCs w:val="21"/>
                <w:lang w:val="zh-CN"/>
              </w:rPr>
              <w:t>课基础</w:t>
            </w:r>
            <w:proofErr w:type="gramEnd"/>
            <w:r w:rsidRPr="005C69E9">
              <w:rPr>
                <w:rFonts w:ascii="宋体" w:cs="宋体" w:hint="eastAsia"/>
                <w:kern w:val="0"/>
                <w:szCs w:val="21"/>
                <w:lang w:val="zh-CN"/>
              </w:rPr>
              <w:t>知识的理解，掌握微生物学、免疫学和分子生物学基本操作技能。通过实验操作、实验现象的观察、实验结果的记录分析以及实验总结，培养学生的动手能力、观察能力、分析能力和独立思考能力。</w:t>
            </w:r>
          </w:p>
        </w:tc>
      </w:tr>
      <w:tr w:rsidR="005D1848" w:rsidRPr="00152AC1" w14:paraId="6D9A0B08" w14:textId="77777777" w:rsidTr="00EE444B">
        <w:trPr>
          <w:gridAfter w:val="7"/>
          <w:wAfter w:w="6580" w:type="dxa"/>
          <w:trHeight w:val="125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03C554" w14:textId="4FD044A2" w:rsidR="005D1848" w:rsidRPr="00152AC1" w:rsidRDefault="005D1848" w:rsidP="005D1848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课程简介（英文）（</w:t>
            </w:r>
            <w:r w:rsidRPr="00152AC1">
              <w:rPr>
                <w:rStyle w:val="font21"/>
                <w:rFonts w:eastAsia="宋体"/>
                <w:lang w:bidi="ar"/>
              </w:rPr>
              <w:t>Description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7D2FA7" w14:textId="451C5D4A" w:rsidR="005D1848" w:rsidRPr="00152AC1" w:rsidRDefault="005D1848" w:rsidP="005D1848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  <w:r w:rsidRPr="005C69E9">
              <w:rPr>
                <w:rFonts w:ascii="宋体" w:cs="宋体" w:hint="eastAsia"/>
                <w:kern w:val="0"/>
                <w:szCs w:val="21"/>
              </w:rPr>
              <w:t>《Microbiology and Immunology Experiments》 is one of the basic major course in School of Pharmacy. This course includes three parts: microbiology, immunology and molecular</w:t>
            </w:r>
            <w:r>
              <w:rPr>
                <w:rFonts w:ascii="宋体" w:cs="宋体" w:hint="eastAsia"/>
                <w:kern w:val="0"/>
                <w:szCs w:val="21"/>
              </w:rPr>
              <w:t xml:space="preserve"> cell</w:t>
            </w:r>
            <w:r w:rsidRPr="005C69E9">
              <w:rPr>
                <w:rFonts w:ascii="宋体" w:cs="宋体" w:hint="eastAsia"/>
                <w:kern w:val="0"/>
                <w:szCs w:val="21"/>
              </w:rPr>
              <w:t xml:space="preserve"> biology experiments. The purpose of this course is to promote the knowledge of theory course understood, and practice the basic technical skills. By means of </w:t>
            </w:r>
            <w:r w:rsidRPr="005C69E9">
              <w:rPr>
                <w:rFonts w:ascii="宋体" w:cs="宋体"/>
                <w:kern w:val="0"/>
                <w:szCs w:val="21"/>
              </w:rPr>
              <w:t>the experiment operation, observation, record</w:t>
            </w:r>
            <w:r w:rsidRPr="005C69E9">
              <w:rPr>
                <w:rFonts w:ascii="宋体" w:cs="宋体" w:hint="eastAsia"/>
                <w:kern w:val="0"/>
                <w:szCs w:val="21"/>
              </w:rPr>
              <w:t>ing, e</w:t>
            </w:r>
            <w:r w:rsidRPr="005C69E9">
              <w:rPr>
                <w:rFonts w:ascii="宋体" w:cs="宋体"/>
                <w:kern w:val="0"/>
                <w:szCs w:val="21"/>
              </w:rPr>
              <w:t>xperiment analysis and summary, student's ability</w:t>
            </w:r>
            <w:r w:rsidRPr="005C69E9">
              <w:rPr>
                <w:rFonts w:ascii="宋体" w:cs="宋体" w:hint="eastAsia"/>
                <w:kern w:val="0"/>
                <w:szCs w:val="21"/>
              </w:rPr>
              <w:t xml:space="preserve"> of </w:t>
            </w:r>
            <w:r w:rsidRPr="005C69E9">
              <w:rPr>
                <w:rFonts w:ascii="宋体" w:cs="宋体" w:hint="eastAsia"/>
                <w:kern w:val="0"/>
                <w:szCs w:val="21"/>
              </w:rPr>
              <w:lastRenderedPageBreak/>
              <w:t>experiment</w:t>
            </w:r>
            <w:r w:rsidRPr="005C69E9">
              <w:rPr>
                <w:rFonts w:ascii="宋体" w:cs="宋体"/>
                <w:kern w:val="0"/>
                <w:szCs w:val="21"/>
              </w:rPr>
              <w:t>, observation, analysis and independent thinking</w:t>
            </w:r>
            <w:r w:rsidRPr="005C69E9">
              <w:rPr>
                <w:rFonts w:ascii="宋体" w:cs="宋体" w:hint="eastAsia"/>
                <w:kern w:val="0"/>
                <w:szCs w:val="21"/>
              </w:rPr>
              <w:t xml:space="preserve"> will be improved</w:t>
            </w:r>
            <w:r w:rsidRPr="005C69E9">
              <w:rPr>
                <w:rFonts w:ascii="宋体" w:cs="宋体"/>
                <w:kern w:val="0"/>
                <w:szCs w:val="21"/>
              </w:rPr>
              <w:t xml:space="preserve">. </w:t>
            </w:r>
          </w:p>
        </w:tc>
      </w:tr>
      <w:tr w:rsidR="00FD054C" w:rsidRPr="00152AC1" w14:paraId="06D7999E" w14:textId="77777777" w:rsidTr="00EE444B">
        <w:trPr>
          <w:gridAfter w:val="7"/>
          <w:wAfter w:w="6580" w:type="dxa"/>
          <w:trHeight w:val="433"/>
        </w:trPr>
        <w:tc>
          <w:tcPr>
            <w:tcW w:w="83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A62B4A" w14:textId="77777777" w:rsidR="00FD054C" w:rsidRPr="00152AC1" w:rsidRDefault="00A971A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152AC1">
              <w:rPr>
                <w:rStyle w:val="font71"/>
                <w:rFonts w:ascii="Times New Roman" w:hAnsi="Times New Roman" w:cs="Times New Roman"/>
                <w:lang w:bidi="ar"/>
              </w:rPr>
              <w:lastRenderedPageBreak/>
              <w:t>课程目标与内容（</w:t>
            </w:r>
            <w:r w:rsidRPr="00152AC1">
              <w:rPr>
                <w:rStyle w:val="font91"/>
                <w:rFonts w:eastAsia="宋体"/>
                <w:lang w:bidi="ar"/>
              </w:rPr>
              <w:t>Course objectives and contents</w:t>
            </w:r>
            <w:r w:rsidRPr="00152AC1">
              <w:rPr>
                <w:rStyle w:val="font71"/>
                <w:rFonts w:ascii="Times New Roman" w:hAnsi="Times New Roman" w:cs="Times New Roman"/>
                <w:lang w:bidi="ar"/>
              </w:rPr>
              <w:t>）</w:t>
            </w:r>
          </w:p>
        </w:tc>
      </w:tr>
      <w:tr w:rsidR="00FD054C" w:rsidRPr="00152AC1" w14:paraId="357FECFB" w14:textId="77777777" w:rsidTr="00EE444B">
        <w:trPr>
          <w:gridAfter w:val="7"/>
          <w:wAfter w:w="6580" w:type="dxa"/>
          <w:trHeight w:val="202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2CECD0" w14:textId="1ECA14DF" w:rsidR="00FD054C" w:rsidRPr="00152AC1" w:rsidRDefault="00A971AE" w:rsidP="00152AC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课程目标</w:t>
            </w:r>
            <w:r w:rsidR="00152AC1"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 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(Course Object)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7D42A2" w14:textId="77777777" w:rsidR="005D1848" w:rsidRPr="00ED1E77" w:rsidRDefault="005D1848" w:rsidP="005D1848">
            <w:pPr>
              <w:autoSpaceDE w:val="0"/>
              <w:autoSpaceDN w:val="0"/>
              <w:adjustRightInd w:val="0"/>
              <w:spacing w:line="360" w:lineRule="auto"/>
              <w:rPr>
                <w:rFonts w:cs="Calibri"/>
                <w:kern w:val="0"/>
                <w:szCs w:val="21"/>
              </w:rPr>
            </w:pPr>
            <w:r w:rsidRPr="00ED1E77">
              <w:rPr>
                <w:rFonts w:cs="Calibri"/>
                <w:kern w:val="0"/>
                <w:szCs w:val="21"/>
              </w:rPr>
              <w:t>1</w:t>
            </w:r>
            <w:r w:rsidRPr="00ED1E77">
              <w:rPr>
                <w:rFonts w:ascii="宋体" w:cs="宋体" w:hint="eastAsia"/>
                <w:kern w:val="0"/>
                <w:szCs w:val="21"/>
                <w:lang w:val="zh-CN"/>
              </w:rPr>
              <w:t>．通过实验教学</w:t>
            </w:r>
            <w:r w:rsidRPr="00ED1E77">
              <w:rPr>
                <w:rFonts w:ascii="宋体" w:hAnsi="宋体" w:hint="eastAsia"/>
              </w:rPr>
              <w:t>加深对微生物学、免疫学、分子细胞生物学理论内容的理解，为药学研究奠定生物学实验基础（A1，A3，A5）；</w:t>
            </w:r>
          </w:p>
          <w:p w14:paraId="3C71E917" w14:textId="192B3F88" w:rsidR="005D1848" w:rsidRPr="00ED1E77" w:rsidRDefault="005D1848" w:rsidP="005D1848">
            <w:pPr>
              <w:autoSpaceDE w:val="0"/>
              <w:autoSpaceDN w:val="0"/>
              <w:adjustRightInd w:val="0"/>
              <w:spacing w:line="360" w:lineRule="auto"/>
              <w:rPr>
                <w:rFonts w:cs="Calibri"/>
                <w:kern w:val="0"/>
                <w:szCs w:val="21"/>
              </w:rPr>
            </w:pPr>
            <w:r w:rsidRPr="00ED1E77">
              <w:rPr>
                <w:rFonts w:cs="Calibri"/>
                <w:kern w:val="0"/>
                <w:szCs w:val="21"/>
              </w:rPr>
              <w:t>2</w:t>
            </w:r>
            <w:r w:rsidRPr="00ED1E77">
              <w:rPr>
                <w:rFonts w:ascii="宋体" w:cs="宋体" w:hint="eastAsia"/>
                <w:kern w:val="0"/>
                <w:szCs w:val="21"/>
                <w:lang w:val="zh-CN"/>
              </w:rPr>
              <w:t>．</w:t>
            </w:r>
            <w:r w:rsidRPr="00ED1E77">
              <w:rPr>
                <w:rFonts w:ascii="宋体" w:hAnsi="宋体" w:hint="eastAsia"/>
              </w:rPr>
              <w:t>掌握微生物学、分子生物学</w:t>
            </w:r>
            <w:r w:rsidR="00ED1E77" w:rsidRPr="00ED1E77">
              <w:rPr>
                <w:rFonts w:ascii="宋体" w:hAnsi="宋体" w:hint="eastAsia"/>
              </w:rPr>
              <w:t>和细胞培养的</w:t>
            </w:r>
            <w:r w:rsidRPr="00ED1E77">
              <w:rPr>
                <w:rFonts w:ascii="宋体" w:hAnsi="宋体" w:hint="eastAsia"/>
              </w:rPr>
              <w:t>基本操作技能，理解免疫学基本原理（B2.</w:t>
            </w:r>
            <w:r w:rsidRPr="00ED1E77">
              <w:rPr>
                <w:rFonts w:ascii="宋体" w:hAnsi="宋体"/>
              </w:rPr>
              <w:t>2</w:t>
            </w:r>
            <w:r w:rsidRPr="00ED1E77">
              <w:rPr>
                <w:rFonts w:ascii="宋体" w:hAnsi="宋体" w:hint="eastAsia"/>
              </w:rPr>
              <w:t>，B2.4，B</w:t>
            </w:r>
            <w:r w:rsidRPr="00ED1E77">
              <w:rPr>
                <w:rFonts w:ascii="宋体" w:hAnsi="宋体"/>
              </w:rPr>
              <w:t>3</w:t>
            </w:r>
            <w:r w:rsidRPr="00ED1E77">
              <w:rPr>
                <w:rFonts w:ascii="宋体" w:hAnsi="宋体" w:hint="eastAsia"/>
              </w:rPr>
              <w:t>）；</w:t>
            </w:r>
          </w:p>
          <w:p w14:paraId="7907DF95" w14:textId="77777777" w:rsidR="005D1848" w:rsidRPr="00ED1E77" w:rsidRDefault="005D1848" w:rsidP="005D1848">
            <w:pPr>
              <w:autoSpaceDE w:val="0"/>
              <w:autoSpaceDN w:val="0"/>
              <w:adjustRightInd w:val="0"/>
              <w:spacing w:line="360" w:lineRule="auto"/>
              <w:rPr>
                <w:rFonts w:cs="Calibri"/>
                <w:kern w:val="0"/>
                <w:szCs w:val="21"/>
              </w:rPr>
            </w:pPr>
            <w:r w:rsidRPr="00ED1E77">
              <w:rPr>
                <w:rFonts w:cs="Calibri"/>
                <w:kern w:val="0"/>
                <w:szCs w:val="21"/>
              </w:rPr>
              <w:t>3</w:t>
            </w:r>
            <w:r w:rsidRPr="00ED1E77">
              <w:rPr>
                <w:rFonts w:ascii="宋体" w:cs="宋体" w:hint="eastAsia"/>
                <w:kern w:val="0"/>
                <w:szCs w:val="21"/>
                <w:lang w:val="zh-CN"/>
              </w:rPr>
              <w:t>．</w:t>
            </w:r>
            <w:r w:rsidRPr="00ED1E77">
              <w:rPr>
                <w:rFonts w:ascii="宋体" w:hAnsi="宋体" w:hint="eastAsia"/>
              </w:rPr>
              <w:t>通过分工合作共同完成一个独立实验或综合实验（C2.2，D3.2）；</w:t>
            </w:r>
          </w:p>
          <w:p w14:paraId="3E195B3A" w14:textId="77777777" w:rsidR="005D1848" w:rsidRPr="00ED1E77" w:rsidRDefault="005D1848" w:rsidP="005D184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</w:rPr>
            </w:pPr>
            <w:r w:rsidRPr="00ED1E77">
              <w:rPr>
                <w:rFonts w:cs="Calibri"/>
                <w:kern w:val="0"/>
                <w:szCs w:val="21"/>
              </w:rPr>
              <w:t>4</w:t>
            </w:r>
            <w:r w:rsidRPr="00ED1E77">
              <w:rPr>
                <w:rFonts w:ascii="宋体" w:cs="宋体" w:hint="eastAsia"/>
                <w:kern w:val="0"/>
                <w:szCs w:val="21"/>
                <w:lang w:val="zh-CN"/>
              </w:rPr>
              <w:t>．预习报告主要是</w:t>
            </w:r>
            <w:r w:rsidRPr="00ED1E77">
              <w:rPr>
                <w:rFonts w:ascii="宋体" w:hAnsi="宋体" w:hint="eastAsia"/>
              </w:rPr>
              <w:t>培养同学们自主学习的意识、自主学习的能力和抓住要点的能力（A5.1）；</w:t>
            </w:r>
          </w:p>
          <w:p w14:paraId="0E8593B3" w14:textId="6DCDA2E6" w:rsidR="00FD054C" w:rsidRPr="00152AC1" w:rsidRDefault="005D1848" w:rsidP="005D1848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ED1E77">
              <w:rPr>
                <w:rFonts w:ascii="宋体" w:hAnsi="宋体" w:hint="eastAsia"/>
              </w:rPr>
              <w:t>5. 实验报告培养学生独立分析问题和解决问题的能力（C</w:t>
            </w:r>
            <w:r w:rsidRPr="00ED1E77">
              <w:rPr>
                <w:rFonts w:ascii="宋体" w:hAnsi="宋体"/>
              </w:rPr>
              <w:t>3.1</w:t>
            </w:r>
            <w:r w:rsidRPr="00ED1E77">
              <w:rPr>
                <w:rFonts w:ascii="宋体" w:hAnsi="宋体" w:hint="eastAsia"/>
              </w:rPr>
              <w:t>，C3.3，C</w:t>
            </w:r>
            <w:r w:rsidRPr="00ED1E77">
              <w:rPr>
                <w:rFonts w:ascii="宋体" w:hAnsi="宋体"/>
              </w:rPr>
              <w:t>5.4</w:t>
            </w:r>
            <w:r w:rsidRPr="00ED1E77">
              <w:rPr>
                <w:rFonts w:ascii="宋体" w:hAnsi="宋体" w:hint="eastAsia"/>
              </w:rPr>
              <w:t>，C5.5，D1.2）。</w:t>
            </w:r>
          </w:p>
        </w:tc>
      </w:tr>
      <w:tr w:rsidR="00EE444B" w:rsidRPr="00152AC1" w14:paraId="0B1A9CF6" w14:textId="77777777" w:rsidTr="004C13B5">
        <w:trPr>
          <w:gridAfter w:val="7"/>
          <w:wAfter w:w="6580" w:type="dxa"/>
          <w:trHeight w:val="691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B32072" w14:textId="77777777" w:rsidR="00EE444B" w:rsidRPr="00ED1E77" w:rsidRDefault="00EE444B" w:rsidP="00EE444B">
            <w:pPr>
              <w:widowControl/>
              <w:jc w:val="center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  <w:r w:rsidRPr="00ED1E77">
              <w:rPr>
                <w:rStyle w:val="font31"/>
                <w:rFonts w:ascii="Times New Roman" w:hAnsi="Times New Roman" w:cs="Times New Roman" w:hint="default"/>
                <w:lang w:bidi="ar"/>
              </w:rPr>
              <w:t>毕业要求指标点与课程目标的对应关系</w:t>
            </w:r>
          </w:p>
          <w:p w14:paraId="7DF05EEC" w14:textId="473EBB1F" w:rsidR="00EE444B" w:rsidRPr="00F14D2A" w:rsidRDefault="00EE444B" w:rsidP="006E343C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7675B4" w14:textId="6767D010" w:rsidR="00EE444B" w:rsidRPr="00F14D2A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D1E7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8E3882" w14:textId="387DC6F2" w:rsidR="00EE444B" w:rsidRPr="00F14D2A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D1E7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毕业要求指标点</w:t>
            </w:r>
          </w:p>
        </w:tc>
      </w:tr>
      <w:tr w:rsidR="00EE444B" w:rsidRPr="00152AC1" w14:paraId="1E48903F" w14:textId="77777777" w:rsidTr="004C13B5">
        <w:trPr>
          <w:gridAfter w:val="7"/>
          <w:wAfter w:w="6580" w:type="dxa"/>
          <w:trHeight w:val="76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0432A8" w14:textId="77777777" w:rsidR="00EE444B" w:rsidRPr="00F14D2A" w:rsidRDefault="00EE444B" w:rsidP="00EE444B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61C58B" w14:textId="0B033508" w:rsidR="00E01014" w:rsidRDefault="00E01014" w:rsidP="00ED1E77">
            <w:pPr>
              <w:autoSpaceDE w:val="0"/>
              <w:autoSpaceDN w:val="0"/>
              <w:adjustRightInd w:val="0"/>
              <w:spacing w:line="360" w:lineRule="auto"/>
              <w:rPr>
                <w:rFonts w:cs="Calibri"/>
                <w:kern w:val="0"/>
                <w:szCs w:val="21"/>
              </w:rPr>
            </w:pPr>
            <w:r>
              <w:rPr>
                <w:rFonts w:cs="Calibri" w:hint="eastAsia"/>
                <w:kern w:val="0"/>
                <w:szCs w:val="21"/>
              </w:rPr>
              <w:t>课程目标</w:t>
            </w:r>
            <w:r>
              <w:rPr>
                <w:rFonts w:cs="Calibri" w:hint="eastAsia"/>
                <w:kern w:val="0"/>
                <w:szCs w:val="21"/>
              </w:rPr>
              <w:t>1</w:t>
            </w:r>
            <w:r>
              <w:rPr>
                <w:rFonts w:cs="Calibri" w:hint="eastAsia"/>
                <w:kern w:val="0"/>
                <w:szCs w:val="21"/>
              </w:rPr>
              <w:t>、</w:t>
            </w:r>
            <w:r>
              <w:rPr>
                <w:rFonts w:cs="Calibri" w:hint="eastAsia"/>
                <w:kern w:val="0"/>
                <w:szCs w:val="21"/>
              </w:rPr>
              <w:t>2</w:t>
            </w:r>
            <w:r>
              <w:rPr>
                <w:rFonts w:cs="Calibri" w:hint="eastAsia"/>
                <w:kern w:val="0"/>
                <w:szCs w:val="21"/>
              </w:rPr>
              <w:t>、</w:t>
            </w:r>
            <w:r>
              <w:rPr>
                <w:rFonts w:cs="Calibri" w:hint="eastAsia"/>
                <w:kern w:val="0"/>
                <w:szCs w:val="21"/>
              </w:rPr>
              <w:t>5</w:t>
            </w:r>
          </w:p>
          <w:p w14:paraId="22FCA864" w14:textId="03EBAD3E" w:rsidR="00ED1E77" w:rsidRDefault="00ED1E77" w:rsidP="00ED1E77">
            <w:pPr>
              <w:autoSpaceDE w:val="0"/>
              <w:autoSpaceDN w:val="0"/>
              <w:adjustRightInd w:val="0"/>
              <w:spacing w:line="360" w:lineRule="auto"/>
              <w:rPr>
                <w:rFonts w:cs="Calibri"/>
                <w:kern w:val="0"/>
                <w:szCs w:val="21"/>
              </w:rPr>
            </w:pPr>
            <w:r>
              <w:rPr>
                <w:rFonts w:cs="Calibri"/>
                <w:kern w:val="0"/>
                <w:szCs w:val="21"/>
              </w:rPr>
              <w:t>1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．通过实验教学</w:t>
            </w:r>
            <w:r w:rsidRPr="000645C4">
              <w:rPr>
                <w:rFonts w:ascii="宋体" w:hAnsi="宋体" w:hint="eastAsia"/>
              </w:rPr>
              <w:t>加深对微生物学</w:t>
            </w:r>
            <w:r>
              <w:rPr>
                <w:rFonts w:ascii="宋体" w:hAnsi="宋体" w:hint="eastAsia"/>
              </w:rPr>
              <w:t>、免疫学、分子细胞生物学</w:t>
            </w:r>
            <w:r w:rsidRPr="000645C4">
              <w:rPr>
                <w:rFonts w:ascii="宋体" w:hAnsi="宋体" w:hint="eastAsia"/>
              </w:rPr>
              <w:t>理论</w:t>
            </w:r>
            <w:r>
              <w:rPr>
                <w:rFonts w:ascii="宋体" w:hAnsi="宋体" w:hint="eastAsia"/>
              </w:rPr>
              <w:t>内容</w:t>
            </w:r>
            <w:r w:rsidRPr="000645C4">
              <w:rPr>
                <w:rFonts w:ascii="宋体" w:hAnsi="宋体" w:hint="eastAsia"/>
              </w:rPr>
              <w:t>的理解</w:t>
            </w:r>
            <w:r>
              <w:rPr>
                <w:rFonts w:ascii="宋体" w:hAnsi="宋体" w:hint="eastAsia"/>
              </w:rPr>
              <w:t>，为药学研究奠定生物学实验基础；</w:t>
            </w:r>
          </w:p>
          <w:p w14:paraId="4DCD8188" w14:textId="28802CF0" w:rsidR="00ED1E77" w:rsidRDefault="00ED1E77" w:rsidP="00ED1E7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</w:rPr>
            </w:pPr>
            <w:r>
              <w:rPr>
                <w:rFonts w:cs="Calibri"/>
                <w:kern w:val="0"/>
                <w:szCs w:val="21"/>
              </w:rPr>
              <w:t>2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．</w:t>
            </w:r>
            <w:r w:rsidRPr="000645C4">
              <w:rPr>
                <w:rFonts w:ascii="宋体" w:hAnsi="宋体" w:hint="eastAsia"/>
              </w:rPr>
              <w:t>掌握微生物学</w:t>
            </w:r>
            <w:r>
              <w:rPr>
                <w:rFonts w:ascii="宋体" w:hAnsi="宋体" w:hint="eastAsia"/>
              </w:rPr>
              <w:t>、分子生物学和细胞培养的</w:t>
            </w:r>
            <w:r w:rsidRPr="000645C4">
              <w:rPr>
                <w:rFonts w:ascii="宋体" w:hAnsi="宋体" w:hint="eastAsia"/>
              </w:rPr>
              <w:t>基本操作技能</w:t>
            </w:r>
            <w:r>
              <w:rPr>
                <w:rFonts w:ascii="宋体" w:hAnsi="宋体" w:hint="eastAsia"/>
              </w:rPr>
              <w:t>，理解免疫学基本原理；</w:t>
            </w:r>
          </w:p>
          <w:p w14:paraId="17180DBB" w14:textId="477A58FF" w:rsidR="00EE444B" w:rsidRPr="00F14D2A" w:rsidRDefault="00ED1E77" w:rsidP="00ED1E77">
            <w:pPr>
              <w:widowControl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宋体" w:hAnsi="宋体"/>
              </w:rPr>
              <w:t>3.</w:t>
            </w:r>
            <w:r>
              <w:rPr>
                <w:rFonts w:ascii="宋体" w:hAnsi="宋体" w:hint="eastAsia"/>
              </w:rPr>
              <w:t>培养学生独立分析问题和解决问题的能力。</w:t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D38957" w14:textId="3CCD6060" w:rsidR="00EE444B" w:rsidRPr="00F14D2A" w:rsidRDefault="00F745BE" w:rsidP="00F745BE">
            <w:pPr>
              <w:widowControl/>
              <w:ind w:firstLineChars="200" w:firstLine="420"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宋体" w:cs="宋体" w:hint="eastAsia"/>
                <w:kern w:val="0"/>
                <w:szCs w:val="21"/>
                <w:lang w:val="zh-CN"/>
              </w:rPr>
              <w:t>学生</w:t>
            </w:r>
            <w:r w:rsidR="005D1848">
              <w:rPr>
                <w:rFonts w:ascii="宋体" w:cs="宋体" w:hint="eastAsia"/>
                <w:kern w:val="0"/>
                <w:szCs w:val="21"/>
                <w:lang w:val="zh-CN"/>
              </w:rPr>
              <w:t>通过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本</w:t>
            </w:r>
            <w:r w:rsidR="005D1848">
              <w:rPr>
                <w:rFonts w:ascii="宋体" w:cs="宋体" w:hint="eastAsia"/>
                <w:kern w:val="0"/>
                <w:szCs w:val="21"/>
                <w:lang w:val="zh-CN"/>
              </w:rPr>
              <w:t>实验教学</w:t>
            </w:r>
            <w:r w:rsidR="00ED1E77">
              <w:rPr>
                <w:rFonts w:ascii="宋体" w:cs="宋体" w:hint="eastAsia"/>
                <w:kern w:val="0"/>
                <w:szCs w:val="21"/>
                <w:lang w:val="zh-CN"/>
              </w:rPr>
              <w:t>掌握药学</w:t>
            </w:r>
            <w:r w:rsidR="005D1848">
              <w:rPr>
                <w:rFonts w:ascii="宋体" w:hAnsi="宋体" w:hint="eastAsia"/>
              </w:rPr>
              <w:t>研究</w:t>
            </w:r>
            <w:r w:rsidR="00ED1E77">
              <w:rPr>
                <w:rFonts w:ascii="宋体" w:hAnsi="宋体" w:hint="eastAsia"/>
              </w:rPr>
              <w:t>的基本</w:t>
            </w:r>
            <w:r w:rsidR="005D1848">
              <w:rPr>
                <w:rFonts w:ascii="宋体" w:hAnsi="宋体" w:hint="eastAsia"/>
              </w:rPr>
              <w:t>生物学实验基础</w:t>
            </w:r>
            <w:r>
              <w:rPr>
                <w:rFonts w:ascii="宋体" w:hAnsi="宋体" w:hint="eastAsia"/>
              </w:rPr>
              <w:t>，培养实验过程中分析问题的基本素质。</w:t>
            </w:r>
          </w:p>
        </w:tc>
      </w:tr>
      <w:tr w:rsidR="00FD054C" w:rsidRPr="00152AC1" w14:paraId="2FBBF595" w14:textId="77777777" w:rsidTr="004C13B5">
        <w:trPr>
          <w:gridAfter w:val="7"/>
          <w:wAfter w:w="6580" w:type="dxa"/>
          <w:trHeight w:val="1188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D278DB" w14:textId="77777777" w:rsidR="00FD054C" w:rsidRPr="00F14D2A" w:rsidRDefault="00FD054C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735DB4" w14:textId="19FC3787" w:rsidR="00FD054C" w:rsidRPr="00F14D2A" w:rsidRDefault="00FD054C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DE6456" w14:textId="7BEAECBD" w:rsidR="00FD054C" w:rsidRPr="00F14D2A" w:rsidRDefault="00FD054C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EE444B" w:rsidRPr="00195394" w14:paraId="69D8A232" w14:textId="77777777" w:rsidTr="004C13B5">
        <w:trPr>
          <w:gridAfter w:val="7"/>
          <w:wAfter w:w="6580" w:type="dxa"/>
          <w:trHeight w:val="1126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C933C3" w14:textId="61BFD9ED" w:rsidR="00EE444B" w:rsidRPr="00152AC1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教学内容进度安排及对应课程目标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 (Class Schedule &amp; Requirements &amp; 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lastRenderedPageBreak/>
              <w:t>Course Objectives)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D3A97D" w14:textId="77777777" w:rsidR="00EE444B" w:rsidRPr="00152AC1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lastRenderedPageBreak/>
              <w:t>章节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19FE99" w14:textId="03E5E7BA" w:rsidR="00EE444B" w:rsidRPr="00152AC1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教学内容（要点）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48F36B" w14:textId="787DFD80" w:rsidR="00EE444B" w:rsidRPr="00152AC1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教学目标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AF46C8" w14:textId="77777777" w:rsidR="00EE444B" w:rsidRPr="00152AC1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学时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3B4A9C" w14:textId="77777777" w:rsidR="00EE444B" w:rsidRPr="00152AC1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教学形式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AA285A" w14:textId="77777777" w:rsidR="00EE444B" w:rsidRPr="00152AC1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作业及考核要求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DACAD4" w14:textId="25F77B20" w:rsidR="00EE444B" w:rsidRPr="00195394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课程思政融入</w:t>
            </w:r>
            <w:proofErr w:type="gramEnd"/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点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A40173" w14:textId="437AD165" w:rsidR="00EE444B" w:rsidRPr="00195394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对应课程目标</w:t>
            </w:r>
          </w:p>
        </w:tc>
      </w:tr>
      <w:tr w:rsidR="005D1848" w:rsidRPr="00195394" w14:paraId="45B447E6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33719" w14:textId="77777777" w:rsidR="005D1848" w:rsidRPr="00152AC1" w:rsidRDefault="005D1848" w:rsidP="005D1848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F5993D" w14:textId="385A1271" w:rsidR="005D1848" w:rsidRPr="00152AC1" w:rsidRDefault="00F745BE" w:rsidP="005D1848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实验</w:t>
            </w:r>
            <w:proofErr w:type="gramStart"/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04AD39" w14:textId="79D26AB0" w:rsidR="005D1848" w:rsidRPr="00152AC1" w:rsidRDefault="006658A2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8B6BFA">
              <w:rPr>
                <w:rFonts w:ascii="宋体" w:hAnsi="宋体" w:cs="宋体" w:hint="eastAsia"/>
                <w:kern w:val="0"/>
                <w:szCs w:val="21"/>
              </w:rPr>
              <w:t>土壤微生物的分离纯</w:t>
            </w:r>
            <w:r w:rsidRPr="008B6BFA">
              <w:rPr>
                <w:rFonts w:ascii="宋体" w:hAnsi="宋体" w:cs="宋体" w:hint="eastAsia"/>
                <w:kern w:val="0"/>
                <w:szCs w:val="21"/>
              </w:rPr>
              <w:lastRenderedPageBreak/>
              <w:t>化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764B69" w14:textId="3DD79A19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培养基的配制与灭菌；微生物的分离与纯化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37BD9A" w14:textId="766B0047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71C192" w14:textId="01F690E5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讲授/实</w:t>
            </w:r>
            <w:r>
              <w:rPr>
                <w:rFonts w:ascii="宋体" w:cs="宋体" w:hint="eastAsia"/>
                <w:kern w:val="0"/>
                <w:sz w:val="22"/>
                <w:lang w:val="zh-CN"/>
              </w:rPr>
              <w:lastRenderedPageBreak/>
              <w:t>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1BC500" w14:textId="16CA393F" w:rsidR="005D1848" w:rsidRPr="00152AC1" w:rsidRDefault="006658A2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lastRenderedPageBreak/>
              <w:t>准备土样；预习实验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614501" w14:textId="7D1B7456" w:rsidR="005D1848" w:rsidRPr="00195394" w:rsidRDefault="005D1848" w:rsidP="00195394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通过</w:t>
            </w:r>
            <w:r w:rsidR="00195394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实验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</w:t>
            </w:r>
            <w:r w:rsidR="00195394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诚信、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严谨的</w:t>
            </w:r>
            <w:r w:rsidR="00195394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科学态度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A0ED16" w14:textId="729B2410" w:rsidR="005D1848" w:rsidRPr="00195394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195394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1-2</w:t>
            </w:r>
          </w:p>
        </w:tc>
      </w:tr>
      <w:tr w:rsidR="005D1848" w:rsidRPr="00152AC1" w14:paraId="071FFC3F" w14:textId="77777777" w:rsidTr="004C13B5">
        <w:trPr>
          <w:gridAfter w:val="7"/>
          <w:wAfter w:w="6580" w:type="dxa"/>
          <w:trHeight w:val="86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371367" w14:textId="77777777" w:rsidR="005D1848" w:rsidRPr="00152AC1" w:rsidRDefault="005D1848" w:rsidP="005D1848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F02FE2" w14:textId="2157B28F" w:rsidR="005D1848" w:rsidRPr="00152AC1" w:rsidRDefault="00F745BE" w:rsidP="005D1848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实验二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69C64B" w14:textId="6456B96A" w:rsidR="005D1848" w:rsidRPr="00152AC1" w:rsidRDefault="006658A2" w:rsidP="005D1848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8B6BFA">
              <w:rPr>
                <w:rFonts w:ascii="宋体" w:hAnsi="宋体" w:cs="宋体" w:hint="eastAsia"/>
                <w:kern w:val="0"/>
                <w:szCs w:val="21"/>
              </w:rPr>
              <w:t>土壤微生物的分离纯化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E9193D" w14:textId="133F8E25" w:rsidR="005D1848" w:rsidRPr="00152AC1" w:rsidRDefault="005D1848" w:rsidP="005D1848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微生物的分离与纯化；细菌、放线菌和霉菌的菌落特征观察；细菌的形态观察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7A2BE0" w14:textId="75AC18F8" w:rsidR="005D1848" w:rsidRPr="00152AC1" w:rsidRDefault="005D1848" w:rsidP="005D1848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F20DCF" w14:textId="6646DAF3" w:rsidR="005D1848" w:rsidRPr="00152AC1" w:rsidRDefault="005D1848" w:rsidP="005D1848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讲授/实验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08AB72" w14:textId="474A9C08" w:rsidR="005D1848" w:rsidRPr="00152AC1" w:rsidRDefault="005D1848" w:rsidP="005D1848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提交预习报告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A607F5" w14:textId="3F7D1C95" w:rsidR="005D1848" w:rsidRPr="006C37BA" w:rsidRDefault="00750E71" w:rsidP="005D1848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通过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实验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诚信、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严谨的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科学态度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8C3025" w14:textId="006786C1" w:rsidR="005D1848" w:rsidRPr="00152AC1" w:rsidRDefault="00195394" w:rsidP="005D1848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195394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1-2</w:t>
            </w:r>
          </w:p>
        </w:tc>
      </w:tr>
      <w:tr w:rsidR="005D1848" w:rsidRPr="00152AC1" w14:paraId="7044AEE8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1CB9A7" w14:textId="77777777" w:rsidR="005D1848" w:rsidRPr="00152AC1" w:rsidRDefault="005D1848" w:rsidP="005D1848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0B216B" w14:textId="66719103" w:rsidR="005D1848" w:rsidRPr="00152AC1" w:rsidRDefault="00F745BE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实验三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0DF97D" w14:textId="0F2FC8B9" w:rsidR="005D1848" w:rsidRPr="00152AC1" w:rsidRDefault="006658A2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8B6BFA">
              <w:rPr>
                <w:rFonts w:ascii="宋体" w:hAnsi="宋体" w:cs="宋体" w:hint="eastAsia"/>
                <w:kern w:val="0"/>
                <w:szCs w:val="21"/>
              </w:rPr>
              <w:t>土壤微生物的分离纯化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28EE60" w14:textId="083CEBD9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微生物的分离与纯化；细菌、放线菌和霉菌的菌落特征观察；放线菌、霉菌的菌丝、孢子丝和孢子形态观察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4DBB09" w14:textId="1450AD22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0CF9CD" w14:textId="760EBD1A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讲授/实验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D7E36B" w14:textId="2E7980CA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提交实验报告，针对实验过程和结果进行讨论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3C77AF" w14:textId="3DBE67FB" w:rsidR="005D1848" w:rsidRPr="00152AC1" w:rsidRDefault="00750E71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通过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实验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诚信、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严谨的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科学态度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C83922" w14:textId="7BF4B4D3" w:rsidR="005D1848" w:rsidRPr="00152AC1" w:rsidRDefault="00195394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1-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</w:tr>
      <w:tr w:rsidR="005D1848" w:rsidRPr="00152AC1" w14:paraId="25D94664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F6FE28" w14:textId="77777777" w:rsidR="005D1848" w:rsidRPr="00152AC1" w:rsidRDefault="005D1848" w:rsidP="005D1848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811262" w14:textId="6A0AEE6E" w:rsidR="005D1848" w:rsidRPr="00152AC1" w:rsidRDefault="00F745BE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实验四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AB08E0" w14:textId="6FCCE4B6" w:rsidR="005D1848" w:rsidRPr="00152AC1" w:rsidRDefault="006658A2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8B6BFA">
              <w:rPr>
                <w:rFonts w:ascii="宋体" w:hAnsi="宋体" w:cs="宋体" w:hint="eastAsia"/>
                <w:kern w:val="0"/>
                <w:szCs w:val="21"/>
              </w:rPr>
              <w:t>微生物数量的测定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8059F6" w14:textId="2430A579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显微镜直接计数法；光电比浊计数法；生长曲线的测定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07EB03" w14:textId="064E800E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CFB838" w14:textId="0C93552F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讲授/实验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DB05EB" w14:textId="0B37931E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提交预习报告；</w:t>
            </w:r>
            <w:r>
              <w:rPr>
                <w:rFonts w:ascii="宋体" w:hAnsi="宋体" w:hint="eastAsia"/>
              </w:rPr>
              <w:t>实验</w:t>
            </w:r>
            <w:r w:rsidRPr="001F7EC7">
              <w:rPr>
                <w:rFonts w:ascii="宋体" w:hAnsi="宋体" w:hint="eastAsia"/>
              </w:rPr>
              <w:t>后</w:t>
            </w:r>
            <w:r>
              <w:rPr>
                <w:rFonts w:ascii="宋体" w:hAnsi="宋体" w:hint="eastAsia"/>
              </w:rPr>
              <w:t>提交实验报告，针对实验过程和结果进行讨论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7F16CF" w14:textId="7155535C" w:rsidR="005D1848" w:rsidRPr="00152AC1" w:rsidRDefault="00750E71" w:rsidP="00750E7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通过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实验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培养学生严谨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认真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的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科学态度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9AE893" w14:textId="05738855" w:rsidR="005D1848" w:rsidRPr="00152AC1" w:rsidRDefault="00195394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1-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</w:tr>
      <w:tr w:rsidR="005D1848" w:rsidRPr="00152AC1" w14:paraId="5FC60ECF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6E2EE4" w14:textId="77777777" w:rsidR="005D1848" w:rsidRPr="00152AC1" w:rsidRDefault="005D1848" w:rsidP="005D1848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099C05" w14:textId="7F31FB3A" w:rsidR="005D1848" w:rsidRPr="00152AC1" w:rsidRDefault="00F745BE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实验五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B358B0" w14:textId="7FA1FD1B" w:rsidR="005D1848" w:rsidRPr="00152AC1" w:rsidRDefault="006658A2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8B6BFA">
              <w:rPr>
                <w:rFonts w:ascii="宋体" w:hAnsi="宋体" w:cs="宋体" w:hint="eastAsia"/>
                <w:kern w:val="0"/>
                <w:szCs w:val="21"/>
              </w:rPr>
              <w:t>凝集反应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5E2EEF" w14:textId="7948CAED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ABO血型测定，了解抗原抗体反应基本原理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3B35E1" w14:textId="6E138B5C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8ED547" w14:textId="7ED641BA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讲授/实验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98C4C9" w14:textId="7CA47FC4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提交预习报告；</w:t>
            </w:r>
            <w:r>
              <w:rPr>
                <w:rFonts w:ascii="宋体" w:hAnsi="宋体" w:hint="eastAsia"/>
              </w:rPr>
              <w:t>实验</w:t>
            </w:r>
            <w:r w:rsidRPr="001F7EC7">
              <w:rPr>
                <w:rFonts w:ascii="宋体" w:hAnsi="宋体" w:hint="eastAsia"/>
              </w:rPr>
              <w:t>后</w:t>
            </w:r>
            <w:r>
              <w:rPr>
                <w:rFonts w:ascii="宋体" w:hAnsi="宋体" w:hint="eastAsia"/>
              </w:rPr>
              <w:t>提交实验报告，针对实验过程和结果进行讨论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C20B24" w14:textId="10636645" w:rsidR="005D1848" w:rsidRPr="00152AC1" w:rsidRDefault="00750E71" w:rsidP="00750E7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通过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实验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树立科学世界观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323FCA" w14:textId="3C41DF79" w:rsidR="005D1848" w:rsidRPr="00152AC1" w:rsidRDefault="00195394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1-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</w:tr>
      <w:tr w:rsidR="005D1848" w:rsidRPr="00152AC1" w14:paraId="66CD0873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3300A7" w14:textId="77777777" w:rsidR="005D1848" w:rsidRPr="00152AC1" w:rsidRDefault="005D1848" w:rsidP="005D1848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ACDE42" w14:textId="6531DB9C" w:rsidR="005D1848" w:rsidRPr="00152AC1" w:rsidRDefault="00F745BE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实验六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D770C8" w14:textId="45C524FA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沉淀反应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0E643A" w14:textId="789DDA3C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双向琼脂凝胶免疫扩散试验，检测牛马羊血清的组分情概况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27C80E" w14:textId="4DC68481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32A9C3" w14:textId="53D61DE8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讲授/实验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A76E3D" w14:textId="58462D57" w:rsidR="005D1848" w:rsidRPr="00152AC1" w:rsidRDefault="005D1848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提交预习报告；</w:t>
            </w:r>
            <w:r>
              <w:rPr>
                <w:rFonts w:ascii="宋体" w:hAnsi="宋体" w:hint="eastAsia"/>
              </w:rPr>
              <w:t>实验</w:t>
            </w:r>
            <w:r w:rsidRPr="001F7EC7">
              <w:rPr>
                <w:rFonts w:ascii="宋体" w:hAnsi="宋体" w:hint="eastAsia"/>
              </w:rPr>
              <w:t>后</w:t>
            </w:r>
            <w:r>
              <w:rPr>
                <w:rFonts w:ascii="宋体" w:hAnsi="宋体" w:hint="eastAsia"/>
              </w:rPr>
              <w:t>提交实验报告，针对实验过程和结果</w:t>
            </w:r>
            <w:r>
              <w:rPr>
                <w:rFonts w:ascii="宋体" w:hAnsi="宋体" w:hint="eastAsia"/>
              </w:rPr>
              <w:lastRenderedPageBreak/>
              <w:t>进行讨论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3CF02D" w14:textId="62134982" w:rsidR="005D1848" w:rsidRPr="00152AC1" w:rsidRDefault="003D09B7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lastRenderedPageBreak/>
              <w:t>通过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实验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树立科学世界观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D6DC44" w14:textId="46270072" w:rsidR="005D1848" w:rsidRPr="00152AC1" w:rsidRDefault="00195394" w:rsidP="005D1848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1-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</w:tr>
      <w:tr w:rsidR="00CB5827" w:rsidRPr="00152AC1" w14:paraId="24EA0B87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2A4CF7" w14:textId="77777777" w:rsidR="00CB5827" w:rsidRPr="00152AC1" w:rsidRDefault="00CB5827" w:rsidP="00CB5827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D7821D" w14:textId="5214B83B" w:rsidR="00CB5827" w:rsidRPr="00152AC1" w:rsidRDefault="00CB5827" w:rsidP="00CB582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实验七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A7590C" w14:textId="1423D780" w:rsidR="00CB5827" w:rsidRPr="00152AC1" w:rsidRDefault="00CB5827" w:rsidP="00CB582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6D370D">
              <w:rPr>
                <w:rFonts w:ascii="宋体" w:hAnsi="宋体" w:cs="宋体" w:hint="eastAsia"/>
                <w:kern w:val="0"/>
                <w:szCs w:val="21"/>
              </w:rPr>
              <w:t>血清总补体活性（CH50）的测定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0FD1EA" w14:textId="3E0EF9FB" w:rsidR="00CB5827" w:rsidRPr="00152AC1" w:rsidRDefault="00CB5827" w:rsidP="00CB582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6D370D">
              <w:rPr>
                <w:rFonts w:ascii="宋体" w:hAnsi="宋体" w:cs="宋体" w:hint="eastAsia"/>
                <w:kern w:val="0"/>
                <w:szCs w:val="21"/>
              </w:rPr>
              <w:t>补体经典活化途径的溶血功能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F4CC74" w14:textId="17463734" w:rsidR="00CB5827" w:rsidRPr="00152AC1" w:rsidRDefault="00CB5827" w:rsidP="00CB582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54852A" w14:textId="7BC07C23" w:rsidR="00CB5827" w:rsidRPr="00152AC1" w:rsidRDefault="00CB5827" w:rsidP="00CB582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讲授/实验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855C05" w14:textId="2267380A" w:rsidR="00CB5827" w:rsidRPr="00152AC1" w:rsidRDefault="00CB5827" w:rsidP="00CB582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提交预习报告；</w:t>
            </w:r>
            <w:r>
              <w:rPr>
                <w:rFonts w:ascii="宋体" w:hAnsi="宋体" w:hint="eastAsia"/>
              </w:rPr>
              <w:t>实验</w:t>
            </w:r>
            <w:r w:rsidRPr="001F7EC7">
              <w:rPr>
                <w:rFonts w:ascii="宋体" w:hAnsi="宋体" w:hint="eastAsia"/>
              </w:rPr>
              <w:t>后</w:t>
            </w:r>
            <w:r>
              <w:rPr>
                <w:rFonts w:ascii="宋体" w:hAnsi="宋体" w:hint="eastAsia"/>
              </w:rPr>
              <w:t>提交实验报告，针对实验过程和结果进行讨论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281BC3" w14:textId="0B0B0624" w:rsidR="00CB5827" w:rsidRPr="00152AC1" w:rsidRDefault="00CB5827" w:rsidP="00CB582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通过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实验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培养学生严谨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认真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的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科学态度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BDC98D" w14:textId="6148E6EF" w:rsidR="00CB5827" w:rsidRPr="00152AC1" w:rsidRDefault="00CB5827" w:rsidP="00CB582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1-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</w:tr>
      <w:tr w:rsidR="00D968C1" w:rsidRPr="00152AC1" w14:paraId="46C610A6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DCB358" w14:textId="77777777" w:rsidR="00D968C1" w:rsidRPr="00152AC1" w:rsidRDefault="00D968C1" w:rsidP="00D968C1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D8DF34" w14:textId="30698118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实验八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F7BC7C" w14:textId="68806C05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478B3">
              <w:rPr>
                <w:rFonts w:ascii="宋体" w:eastAsia="宋体" w:hAnsi="宋体" w:cs="宋体" w:hint="eastAsia"/>
                <w:kern w:val="0"/>
                <w:szCs w:val="21"/>
              </w:rPr>
              <w:t>肿瘤细胞表面抗原的</w:t>
            </w:r>
            <w:r>
              <w:rPr>
                <w:rFonts w:ascii="宋体" w:hAnsi="宋体" w:cs="宋体" w:hint="eastAsia"/>
                <w:kern w:val="0"/>
                <w:szCs w:val="21"/>
              </w:rPr>
              <w:t>检测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06BEC9" w14:textId="21BCFC65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流式细胞仪</w:t>
            </w:r>
            <w:r w:rsidRPr="00FA2FC1">
              <w:rPr>
                <w:rFonts w:ascii="宋体" w:eastAsia="宋体" w:hAnsi="宋体" w:cs="宋体" w:hint="eastAsia"/>
                <w:kern w:val="0"/>
                <w:szCs w:val="21"/>
              </w:rPr>
              <w:t>检测肿瘤细胞表面抗原的表达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D1E169" w14:textId="6CDD8BB5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C1626B" w14:textId="0A4581D0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讲授/实验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E984A6" w14:textId="2791C123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提交预习报告；</w:t>
            </w:r>
            <w:r>
              <w:rPr>
                <w:rFonts w:ascii="宋体" w:hAnsi="宋体" w:hint="eastAsia"/>
              </w:rPr>
              <w:t>实验</w:t>
            </w:r>
            <w:r w:rsidRPr="001F7EC7">
              <w:rPr>
                <w:rFonts w:ascii="宋体" w:hAnsi="宋体" w:hint="eastAsia"/>
              </w:rPr>
              <w:t>后</w:t>
            </w:r>
            <w:r>
              <w:rPr>
                <w:rFonts w:ascii="宋体" w:hAnsi="宋体" w:hint="eastAsia"/>
              </w:rPr>
              <w:t>提交实验报告，针对实验过程和结果进行讨论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92D614" w14:textId="40F74FC5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通过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实验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培养学生严谨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认真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的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科学态度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2BAE2F" w14:textId="44D050A4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1-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</w:tr>
      <w:tr w:rsidR="00D968C1" w:rsidRPr="00152AC1" w14:paraId="4AF72819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E5D0F9" w14:textId="77777777" w:rsidR="00D968C1" w:rsidRPr="00152AC1" w:rsidRDefault="00D968C1" w:rsidP="00D968C1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8EB0B4" w14:textId="044C52F5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实验九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1DD7D6" w14:textId="3ACC2FC2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6D370D">
              <w:rPr>
                <w:rFonts w:ascii="宋体" w:hAnsi="宋体" w:cs="宋体" w:hint="eastAsia"/>
                <w:kern w:val="0"/>
                <w:szCs w:val="21"/>
              </w:rPr>
              <w:t>PCR扩增目的基因和琼脂糖凝胶电泳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EDFC8B" w14:textId="4437261C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目的基因PCR扩增，核酸电泳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FE2521" w14:textId="1DAB1483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E34B83" w14:textId="473EB34A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讲授/实验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D4C957" w14:textId="4B710595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提交预习报告；</w:t>
            </w:r>
            <w:r>
              <w:rPr>
                <w:rFonts w:ascii="宋体" w:hAnsi="宋体" w:hint="eastAsia"/>
              </w:rPr>
              <w:t>实验</w:t>
            </w:r>
            <w:r w:rsidRPr="001F7EC7">
              <w:rPr>
                <w:rFonts w:ascii="宋体" w:hAnsi="宋体" w:hint="eastAsia"/>
              </w:rPr>
              <w:t>后</w:t>
            </w:r>
            <w:r>
              <w:rPr>
                <w:rFonts w:ascii="宋体" w:hAnsi="宋体" w:hint="eastAsia"/>
              </w:rPr>
              <w:t>提交实验报告，针对实验过程和结果进行讨论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3CE5E5" w14:textId="7C214823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通过</w:t>
            </w: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PCR</w:t>
            </w: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技术诞生的历史，融入科学创新点的发现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4C737B" w14:textId="06B27A0D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1-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</w:tr>
      <w:tr w:rsidR="00D968C1" w:rsidRPr="00152AC1" w14:paraId="7ADF5AE2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547C22" w14:textId="77777777" w:rsidR="00D968C1" w:rsidRPr="00152AC1" w:rsidRDefault="00D968C1" w:rsidP="00D968C1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2B1844" w14:textId="375F2EB4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实验十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4EC278" w14:textId="4650F6C6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6D370D">
              <w:rPr>
                <w:rFonts w:ascii="宋体" w:hAnsi="宋体" w:cs="宋体" w:hint="eastAsia"/>
                <w:kern w:val="0"/>
                <w:szCs w:val="21"/>
              </w:rPr>
              <w:t>质粒DNA的制备和检测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87404C" w14:textId="12BDE674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碱裂解法和</w:t>
            </w:r>
            <w:proofErr w:type="gramStart"/>
            <w:r>
              <w:rPr>
                <w:rFonts w:ascii="宋体" w:cs="宋体" w:hint="eastAsia"/>
                <w:kern w:val="0"/>
                <w:sz w:val="22"/>
                <w:lang w:val="zh-CN"/>
              </w:rPr>
              <w:t>试剂盒法质粒</w:t>
            </w:r>
            <w:proofErr w:type="gramEnd"/>
            <w:r>
              <w:rPr>
                <w:rFonts w:ascii="宋体" w:cs="宋体" w:hint="eastAsia"/>
                <w:kern w:val="0"/>
                <w:sz w:val="22"/>
                <w:lang w:val="zh-CN"/>
              </w:rPr>
              <w:t>DNA提取，核酸电泳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BA811F" w14:textId="49F00DF4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F8501D" w14:textId="195427E7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讲授/实验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2637D0" w14:textId="4C8B8FBA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提交预习报告；</w:t>
            </w:r>
            <w:r>
              <w:rPr>
                <w:rFonts w:ascii="宋体" w:hAnsi="宋体" w:hint="eastAsia"/>
              </w:rPr>
              <w:t>实验</w:t>
            </w:r>
            <w:r w:rsidRPr="001F7EC7">
              <w:rPr>
                <w:rFonts w:ascii="宋体" w:hAnsi="宋体" w:hint="eastAsia"/>
              </w:rPr>
              <w:t>后</w:t>
            </w:r>
            <w:r>
              <w:rPr>
                <w:rFonts w:ascii="宋体" w:hAnsi="宋体" w:hint="eastAsia"/>
              </w:rPr>
              <w:t>提交实验报告，针对实验过程和结果进行讨论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37E0C8" w14:textId="0B4C5950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通过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实验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培养学生严谨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认真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的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科学态度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B737AA" w14:textId="0800E95E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1-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</w:tr>
      <w:tr w:rsidR="00D968C1" w:rsidRPr="00152AC1" w14:paraId="3E281216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761382" w14:textId="77777777" w:rsidR="00D968C1" w:rsidRPr="00152AC1" w:rsidRDefault="00D968C1" w:rsidP="00D968C1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D7054B" w14:textId="702F0985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实验十一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F2E862" w14:textId="2B17E6D8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6D370D">
              <w:rPr>
                <w:rFonts w:ascii="宋体" w:hAnsi="宋体" w:cs="宋体" w:hint="eastAsia"/>
                <w:kern w:val="0"/>
                <w:szCs w:val="21"/>
              </w:rPr>
              <w:t>贴壁细胞培养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C9E525" w14:textId="1A3EA14C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6D370D">
              <w:rPr>
                <w:rFonts w:ascii="宋体" w:cs="宋体" w:hint="eastAsia"/>
                <w:kern w:val="0"/>
                <w:sz w:val="22"/>
                <w:lang w:val="zh-CN"/>
              </w:rPr>
              <w:t>贴壁细胞</w:t>
            </w:r>
            <w:r>
              <w:rPr>
                <w:rFonts w:ascii="宋体" w:cs="宋体" w:hint="eastAsia"/>
                <w:kern w:val="0"/>
                <w:sz w:val="22"/>
                <w:lang w:val="zh-CN"/>
              </w:rPr>
              <w:t>复苏、传代和冻</w:t>
            </w:r>
            <w:r>
              <w:rPr>
                <w:rFonts w:ascii="宋体" w:cs="宋体" w:hint="eastAsia"/>
                <w:kern w:val="0"/>
                <w:sz w:val="22"/>
                <w:lang w:val="zh-CN"/>
              </w:rPr>
              <w:lastRenderedPageBreak/>
              <w:t>存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68ABDD" w14:textId="21159F00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lastRenderedPageBreak/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95F4A9" w14:textId="558180F7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讲授/</w:t>
            </w:r>
            <w:r>
              <w:rPr>
                <w:rFonts w:ascii="宋体" w:cs="宋体" w:hint="eastAsia"/>
                <w:kern w:val="0"/>
                <w:sz w:val="22"/>
                <w:lang w:val="zh-CN"/>
              </w:rPr>
              <w:lastRenderedPageBreak/>
              <w:t>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D7B3CA" w14:textId="643D65E2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lastRenderedPageBreak/>
              <w:t>提交预习报告；</w:t>
            </w:r>
            <w:r>
              <w:rPr>
                <w:rFonts w:ascii="宋体" w:hAnsi="宋体" w:hint="eastAsia"/>
              </w:rPr>
              <w:lastRenderedPageBreak/>
              <w:t>实验</w:t>
            </w:r>
            <w:r w:rsidRPr="001F7EC7">
              <w:rPr>
                <w:rFonts w:ascii="宋体" w:hAnsi="宋体" w:hint="eastAsia"/>
              </w:rPr>
              <w:t>后</w:t>
            </w:r>
            <w:r>
              <w:rPr>
                <w:rFonts w:ascii="宋体" w:hAnsi="宋体" w:hint="eastAsia"/>
              </w:rPr>
              <w:t>提交实验报告，针对实验过程和结果进行讨论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190F4B" w14:textId="17FD65B7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lastRenderedPageBreak/>
              <w:t>通过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实验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一丝不苟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lastRenderedPageBreak/>
              <w:t>的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科学态度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6C91F3" w14:textId="260567CF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lastRenderedPageBreak/>
              <w:t>课程目标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1-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</w:tr>
      <w:tr w:rsidR="00D968C1" w:rsidRPr="00152AC1" w14:paraId="212834BF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3F75D0" w14:textId="77777777" w:rsidR="00D968C1" w:rsidRPr="00152AC1" w:rsidRDefault="00D968C1" w:rsidP="00D968C1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977B8B" w14:textId="5D9F96D7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实验十二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6B21D8" w14:textId="4EFFA8EF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6D370D">
              <w:rPr>
                <w:rFonts w:ascii="宋体" w:hAnsi="宋体" w:cs="宋体" w:hint="eastAsia"/>
                <w:kern w:val="0"/>
                <w:szCs w:val="21"/>
              </w:rPr>
              <w:t>悬浮细胞培养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FE249A" w14:textId="6FBE9A14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悬浮</w:t>
            </w:r>
            <w:r w:rsidRPr="006D370D">
              <w:rPr>
                <w:rFonts w:ascii="宋体" w:cs="宋体" w:hint="eastAsia"/>
                <w:kern w:val="0"/>
                <w:sz w:val="22"/>
                <w:lang w:val="zh-CN"/>
              </w:rPr>
              <w:t>细胞</w:t>
            </w:r>
            <w:r>
              <w:rPr>
                <w:rFonts w:ascii="宋体" w:cs="宋体" w:hint="eastAsia"/>
                <w:kern w:val="0"/>
                <w:sz w:val="22"/>
                <w:lang w:val="zh-CN"/>
              </w:rPr>
              <w:t>复苏、传代和冻存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CEF1B5" w14:textId="227A8D5C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1BB978" w14:textId="528DB85F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讲授/实验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A70F3B" w14:textId="21E6E5F6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/>
              </w:rPr>
              <w:t>提交预习报告；</w:t>
            </w:r>
            <w:r>
              <w:rPr>
                <w:rFonts w:ascii="宋体" w:hAnsi="宋体" w:hint="eastAsia"/>
              </w:rPr>
              <w:t>实验</w:t>
            </w:r>
            <w:r w:rsidRPr="001F7EC7">
              <w:rPr>
                <w:rFonts w:ascii="宋体" w:hAnsi="宋体" w:hint="eastAsia"/>
              </w:rPr>
              <w:t>后</w:t>
            </w:r>
            <w:r>
              <w:rPr>
                <w:rFonts w:ascii="宋体" w:hAnsi="宋体" w:hint="eastAsia"/>
              </w:rPr>
              <w:t>提交实验报告，针对实验过程和结果进行讨论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000DB9" w14:textId="67719F65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通过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实验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一丝不苟</w:t>
            </w: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的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科学态度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1B2A08" w14:textId="386C2D91" w:rsidR="00D968C1" w:rsidRPr="00152AC1" w:rsidRDefault="00D968C1" w:rsidP="00D968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95394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1-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</w:tr>
      <w:tr w:rsidR="00D968C1" w:rsidRPr="00152AC1" w14:paraId="2227588F" w14:textId="421DDF9D" w:rsidTr="00EE444B">
        <w:trPr>
          <w:gridAfter w:val="2"/>
          <w:wAfter w:w="1880" w:type="dxa"/>
          <w:trHeight w:val="598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CA0568" w14:textId="77777777" w:rsidR="00D968C1" w:rsidRPr="00152AC1" w:rsidRDefault="00D968C1" w:rsidP="00D968C1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5F83FB" w14:textId="5757093A" w:rsidR="00D968C1" w:rsidRPr="003D09B7" w:rsidRDefault="00D968C1" w:rsidP="00D968C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注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：建议按照教学周周学时编排，以便自动生成教学日历。</w:t>
            </w:r>
          </w:p>
          <w:p w14:paraId="7B3E5A9E" w14:textId="2EADBCB6" w:rsidR="00D968C1" w:rsidRPr="003D09B7" w:rsidRDefault="00D968C1" w:rsidP="00D968C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注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：相应章节的</w:t>
            </w:r>
            <w:proofErr w:type="gramStart"/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课程思政融入</w:t>
            </w:r>
            <w:proofErr w:type="gramEnd"/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点根据实际情况填写。</w:t>
            </w:r>
          </w:p>
        </w:tc>
        <w:tc>
          <w:tcPr>
            <w:tcW w:w="940" w:type="dxa"/>
          </w:tcPr>
          <w:p w14:paraId="0F1853FE" w14:textId="77777777" w:rsidR="00D968C1" w:rsidRPr="00152AC1" w:rsidRDefault="00D968C1" w:rsidP="00D968C1">
            <w:pPr>
              <w:widowControl/>
              <w:jc w:val="left"/>
            </w:pPr>
          </w:p>
        </w:tc>
        <w:tc>
          <w:tcPr>
            <w:tcW w:w="940" w:type="dxa"/>
          </w:tcPr>
          <w:p w14:paraId="335AF577" w14:textId="77777777" w:rsidR="00D968C1" w:rsidRPr="00152AC1" w:rsidRDefault="00D968C1" w:rsidP="00D968C1">
            <w:pPr>
              <w:widowControl/>
              <w:jc w:val="left"/>
            </w:pPr>
          </w:p>
        </w:tc>
        <w:tc>
          <w:tcPr>
            <w:tcW w:w="940" w:type="dxa"/>
          </w:tcPr>
          <w:p w14:paraId="4387A6EE" w14:textId="77777777" w:rsidR="00D968C1" w:rsidRPr="00152AC1" w:rsidRDefault="00D968C1" w:rsidP="00D968C1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C3FD" w14:textId="0DD98338" w:rsidR="00D968C1" w:rsidRPr="00152AC1" w:rsidRDefault="00D968C1" w:rsidP="00D968C1">
            <w:pPr>
              <w:widowControl/>
              <w:jc w:val="left"/>
            </w:pPr>
            <w:r w:rsidRPr="00F14D2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highlight w:val="yellow"/>
                <w:lang w:bidi="ar"/>
              </w:rPr>
              <w:t>课程目标权重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9E59" w14:textId="6C8BA860" w:rsidR="00D968C1" w:rsidRPr="00152AC1" w:rsidRDefault="00D968C1" w:rsidP="00D968C1">
            <w:pPr>
              <w:widowControl/>
              <w:jc w:val="left"/>
            </w:pPr>
            <w:r w:rsidRPr="00F14D2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highlight w:val="yellow"/>
                <w:lang w:bidi="ar"/>
              </w:rPr>
              <w:t>课程目标达成度</w:t>
            </w:r>
          </w:p>
        </w:tc>
      </w:tr>
      <w:tr w:rsidR="00D968C1" w:rsidRPr="00152AC1" w14:paraId="4EEDEF0A" w14:textId="77777777" w:rsidTr="004C13B5">
        <w:trPr>
          <w:gridAfter w:val="7"/>
          <w:wAfter w:w="6580" w:type="dxa"/>
          <w:trHeight w:val="1008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682EEC" w14:textId="77777777" w:rsidR="00D968C1" w:rsidRPr="003D09B7" w:rsidRDefault="00D968C1" w:rsidP="00D968C1">
            <w:pPr>
              <w:widowControl/>
              <w:jc w:val="center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  <w:r w:rsidRPr="003D09B7">
              <w:rPr>
                <w:rStyle w:val="font31"/>
                <w:rFonts w:ascii="Times New Roman" w:hAnsi="Times New Roman" w:cs="Times New Roman" w:hint="default"/>
                <w:lang w:bidi="ar"/>
              </w:rPr>
              <w:t>课程目标达成度评价</w:t>
            </w:r>
          </w:p>
          <w:p w14:paraId="10614CF1" w14:textId="21D7A3D9" w:rsidR="00D968C1" w:rsidRPr="00F14D2A" w:rsidRDefault="00D968C1" w:rsidP="00D968C1">
            <w:pPr>
              <w:widowControl/>
              <w:jc w:val="center"/>
              <w:textAlignment w:val="center"/>
              <w:rPr>
                <w:rStyle w:val="font31"/>
                <w:rFonts w:ascii="Times New Roman" w:hAnsi="Times New Roman" w:cs="Times New Roman" w:hint="default"/>
                <w:highlight w:val="yellow"/>
                <w:lang w:bidi="ar"/>
              </w:rPr>
            </w:pPr>
          </w:p>
        </w:tc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D1606F" w14:textId="59BFE08A" w:rsidR="00D968C1" w:rsidRPr="003D09B7" w:rsidRDefault="00D968C1" w:rsidP="00D968C1">
            <w:pPr>
              <w:widowControl/>
              <w:ind w:left="180" w:hangingChars="100" w:hanging="180"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              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                                 </w:t>
            </w:r>
          </w:p>
          <w:p w14:paraId="1E6D8CF2" w14:textId="77777777" w:rsidR="00D968C1" w:rsidRPr="003D09B7" w:rsidRDefault="00D968C1" w:rsidP="00D968C1">
            <w:pPr>
              <w:widowControl/>
              <w:ind w:left="180" w:hangingChars="100" w:hanging="180"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  <w:p w14:paraId="6BC4D4E3" w14:textId="77777777" w:rsidR="00D968C1" w:rsidRPr="003D09B7" w:rsidRDefault="00D968C1" w:rsidP="00D968C1">
            <w:pPr>
              <w:widowControl/>
              <w:ind w:left="180" w:hangingChars="100" w:hanging="180"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考核方式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27F269" w14:textId="1286DE99" w:rsidR="00D968C1" w:rsidRPr="003D09B7" w:rsidRDefault="00D968C1" w:rsidP="00D968C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实验报告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(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4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0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分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)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8BA05B" w14:textId="0191F5F2" w:rsidR="00D968C1" w:rsidRPr="003D09B7" w:rsidRDefault="00D968C1" w:rsidP="00D968C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预习报告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(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0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分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93806C" w14:textId="7281373E" w:rsidR="00D968C1" w:rsidRPr="003D09B7" w:rsidRDefault="00D968C1" w:rsidP="00D968C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平时成绩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0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分）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B2A65F" w14:textId="608D92C9" w:rsidR="00D968C1" w:rsidRPr="003D09B7" w:rsidRDefault="00D968C1" w:rsidP="00D968C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3D09B7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实验态度和出勤率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（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0</w:t>
            </w:r>
            <w:r w:rsidRPr="003D09B7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分）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A55D02" w14:textId="2C984729" w:rsidR="00D968C1" w:rsidRPr="00F14D2A" w:rsidRDefault="00D968C1" w:rsidP="00D968C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D968C1" w:rsidRPr="00152AC1" w14:paraId="6FF5E7EB" w14:textId="77777777" w:rsidTr="004C13B5">
        <w:trPr>
          <w:gridAfter w:val="7"/>
          <w:wAfter w:w="6580" w:type="dxa"/>
          <w:trHeight w:val="598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F84041" w14:textId="77777777" w:rsidR="00D968C1" w:rsidRPr="00F14D2A" w:rsidRDefault="00D968C1" w:rsidP="00D968C1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C5CD7E" w14:textId="6ABC1759" w:rsidR="00D968C1" w:rsidRPr="003D09B7" w:rsidRDefault="00D968C1" w:rsidP="00D968C1">
            <w:pPr>
              <w:jc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3D09B7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690003" w14:textId="13E009D7" w:rsidR="00D968C1" w:rsidRPr="003D09B7" w:rsidRDefault="00D968C1" w:rsidP="00D968C1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EF3B30">
              <w:rPr>
                <w:rFonts w:hAnsi="Calibri" w:cs="宋体" w:hint="eastAsia"/>
                <w:kern w:val="0"/>
                <w:szCs w:val="21"/>
                <w:lang w:val="zh-CN"/>
              </w:rPr>
              <w:t>考核学生分析、解决问题和独立思考的能力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32577E" w14:textId="42D41A69" w:rsidR="00D968C1" w:rsidRPr="003D09B7" w:rsidRDefault="00D968C1" w:rsidP="00D968C1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EF3B30">
              <w:rPr>
                <w:rFonts w:hAnsi="Calibri" w:cs="宋体" w:hint="eastAsia"/>
                <w:kern w:val="0"/>
                <w:szCs w:val="21"/>
                <w:lang w:val="zh-CN"/>
              </w:rPr>
              <w:t>考核学生对实验的理解能力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5365E6" w14:textId="66D56730" w:rsidR="00D968C1" w:rsidRPr="003D09B7" w:rsidRDefault="00D968C1" w:rsidP="00D968C1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EF3B30">
              <w:rPr>
                <w:rFonts w:hAnsi="Calibri" w:cs="宋体" w:hint="eastAsia"/>
                <w:kern w:val="0"/>
                <w:szCs w:val="21"/>
                <w:lang w:val="zh-CN"/>
              </w:rPr>
              <w:t>考核学生</w:t>
            </w:r>
            <w:r>
              <w:rPr>
                <w:rFonts w:hAnsi="Calibri" w:cs="宋体" w:hint="eastAsia"/>
                <w:kern w:val="0"/>
                <w:szCs w:val="21"/>
                <w:lang w:val="zh-CN"/>
              </w:rPr>
              <w:t>对微生物分离纯化实验技能的掌握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78FC66" w14:textId="0EA4AF00" w:rsidR="00D968C1" w:rsidRPr="003D09B7" w:rsidRDefault="00D968C1" w:rsidP="00D968C1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Cs w:val="21"/>
                <w:lang w:val="zh-CN"/>
              </w:rPr>
              <w:t>考核学生的出勤率和在实验过程中的态度认真度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77B8B6" w14:textId="77777777" w:rsidR="00D968C1" w:rsidRPr="00F14D2A" w:rsidRDefault="00D968C1" w:rsidP="00D968C1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D968C1" w:rsidRPr="00152AC1" w14:paraId="514683F1" w14:textId="77777777" w:rsidTr="004C13B5">
        <w:trPr>
          <w:gridAfter w:val="7"/>
          <w:wAfter w:w="6580" w:type="dxa"/>
          <w:trHeight w:val="598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49BC8D" w14:textId="77777777" w:rsidR="00D968C1" w:rsidRPr="00F14D2A" w:rsidRDefault="00D968C1" w:rsidP="00D968C1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D358F9" w14:textId="77777777" w:rsidR="00D968C1" w:rsidRPr="00F14D2A" w:rsidRDefault="00D968C1" w:rsidP="00D968C1">
            <w:pPr>
              <w:jc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0903B9" w14:textId="77777777" w:rsidR="00D968C1" w:rsidRPr="00F14D2A" w:rsidRDefault="00D968C1" w:rsidP="00D968C1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E0C40C" w14:textId="77777777" w:rsidR="00D968C1" w:rsidRPr="00F14D2A" w:rsidRDefault="00D968C1" w:rsidP="00D968C1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CDD34E" w14:textId="77777777" w:rsidR="00D968C1" w:rsidRPr="00F14D2A" w:rsidRDefault="00D968C1" w:rsidP="00D968C1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303419" w14:textId="77777777" w:rsidR="00D968C1" w:rsidRPr="00F14D2A" w:rsidRDefault="00D968C1" w:rsidP="00D968C1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4B77FB" w14:textId="77777777" w:rsidR="00D968C1" w:rsidRPr="00F14D2A" w:rsidRDefault="00D968C1" w:rsidP="00D968C1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D968C1" w:rsidRPr="00152AC1" w14:paraId="3E40B904" w14:textId="77777777" w:rsidTr="00EE444B">
        <w:trPr>
          <w:gridAfter w:val="7"/>
          <w:wAfter w:w="6580" w:type="dxa"/>
          <w:trHeight w:val="149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409164" w14:textId="77777777" w:rsidR="00D968C1" w:rsidRPr="00152AC1" w:rsidRDefault="00D968C1" w:rsidP="00D968C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81"/>
                <w:rFonts w:ascii="Times New Roman" w:hAnsi="Times New Roman" w:cs="Times New Roman" w:hint="default"/>
                <w:lang w:bidi="ar"/>
              </w:rPr>
              <w:t>考核方式</w:t>
            </w:r>
            <w:r w:rsidRPr="00152AC1">
              <w:rPr>
                <w:rStyle w:val="font01"/>
                <w:rFonts w:eastAsia="宋体"/>
                <w:lang w:bidi="ar"/>
              </w:rPr>
              <w:t xml:space="preserve"> (Grading)</w:t>
            </w:r>
          </w:p>
        </w:tc>
        <w:tc>
          <w:tcPr>
            <w:tcW w:w="7079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BAC85F" w14:textId="77777777" w:rsidR="00D968C1" w:rsidRDefault="00D968C1" w:rsidP="00D968C1">
            <w:pPr>
              <w:pStyle w:val="2"/>
              <w:ind w:firstLineChars="0" w:firstLine="420"/>
              <w:rPr>
                <w:rFonts w:hAnsi="Calibri" w:cs="宋体"/>
                <w:b w:val="0"/>
                <w:bCs w:val="0"/>
                <w:kern w:val="0"/>
                <w:sz w:val="21"/>
                <w:szCs w:val="21"/>
                <w:lang w:val="zh-CN"/>
              </w:rPr>
            </w:pPr>
            <w:r w:rsidRPr="00EF3B30">
              <w:rPr>
                <w:rFonts w:hAnsi="Calibri" w:cs="宋体" w:hint="eastAsia"/>
                <w:b w:val="0"/>
                <w:bCs w:val="0"/>
                <w:kern w:val="0"/>
                <w:sz w:val="21"/>
                <w:szCs w:val="21"/>
                <w:lang w:val="zh-CN"/>
              </w:rPr>
              <w:t>最终成绩由预习报告，实验报告</w:t>
            </w:r>
            <w:r>
              <w:rPr>
                <w:rFonts w:hAnsi="Calibri" w:cs="宋体" w:hint="eastAsia"/>
                <w:b w:val="0"/>
                <w:bCs w:val="0"/>
                <w:kern w:val="0"/>
                <w:sz w:val="21"/>
                <w:szCs w:val="21"/>
                <w:lang w:val="zh-CN"/>
              </w:rPr>
              <w:t>，平时</w:t>
            </w:r>
            <w:r w:rsidRPr="00EF3B30">
              <w:rPr>
                <w:rFonts w:hAnsi="Calibri" w:cs="宋体" w:hint="eastAsia"/>
                <w:b w:val="0"/>
                <w:bCs w:val="0"/>
                <w:kern w:val="0"/>
                <w:sz w:val="21"/>
                <w:szCs w:val="21"/>
                <w:lang w:val="zh-CN"/>
              </w:rPr>
              <w:t>成绩</w:t>
            </w:r>
            <w:r>
              <w:rPr>
                <w:rFonts w:hAnsi="Calibri" w:cs="宋体" w:hint="eastAsia"/>
                <w:b w:val="0"/>
                <w:bCs w:val="0"/>
                <w:kern w:val="0"/>
                <w:sz w:val="21"/>
                <w:szCs w:val="21"/>
                <w:lang w:val="zh-CN"/>
              </w:rPr>
              <w:t>和实验态度与出勤率</w:t>
            </w:r>
            <w:r w:rsidRPr="00EF3B30">
              <w:rPr>
                <w:rFonts w:hAnsi="Calibri" w:cs="宋体" w:hint="eastAsia"/>
                <w:b w:val="0"/>
                <w:bCs w:val="0"/>
                <w:kern w:val="0"/>
                <w:sz w:val="21"/>
                <w:szCs w:val="21"/>
                <w:lang w:val="zh-CN"/>
              </w:rPr>
              <w:t>组合而成。各部分所占比例如下：</w:t>
            </w:r>
          </w:p>
          <w:p w14:paraId="5EA5DF8B" w14:textId="77777777" w:rsidR="00D968C1" w:rsidRPr="00EF3B30" w:rsidRDefault="00D968C1" w:rsidP="00D968C1">
            <w:pPr>
              <w:pStyle w:val="2"/>
              <w:ind w:firstLineChars="0" w:firstLine="420"/>
              <w:rPr>
                <w:rFonts w:hAnsi="Calibri" w:cs="宋体"/>
                <w:b w:val="0"/>
                <w:bCs w:val="0"/>
                <w:kern w:val="0"/>
                <w:sz w:val="21"/>
                <w:szCs w:val="21"/>
                <w:lang w:val="zh-CN"/>
              </w:rPr>
            </w:pPr>
            <w:r>
              <w:rPr>
                <w:rFonts w:hAnsi="Calibri" w:cs="宋体" w:hint="eastAsia"/>
                <w:b w:val="0"/>
                <w:bCs w:val="0"/>
                <w:kern w:val="0"/>
                <w:sz w:val="21"/>
                <w:szCs w:val="21"/>
                <w:lang w:val="zh-CN"/>
              </w:rPr>
              <w:t>实验报告：40%。</w:t>
            </w:r>
            <w:r w:rsidRPr="00EF3B30">
              <w:rPr>
                <w:rFonts w:hAnsi="Calibri" w:cs="宋体" w:hint="eastAsia"/>
                <w:b w:val="0"/>
                <w:bCs w:val="0"/>
                <w:kern w:val="0"/>
                <w:sz w:val="21"/>
                <w:szCs w:val="21"/>
                <w:lang w:val="zh-CN"/>
              </w:rPr>
              <w:t>主要考核学生分析、解决问题和独立思考的能力</w:t>
            </w:r>
            <w:r>
              <w:rPr>
                <w:rFonts w:hAnsi="Calibri" w:cs="宋体" w:hint="eastAsia"/>
                <w:b w:val="0"/>
                <w:bCs w:val="0"/>
                <w:kern w:val="0"/>
                <w:sz w:val="21"/>
                <w:szCs w:val="21"/>
                <w:lang w:val="zh-CN"/>
              </w:rPr>
              <w:t>。</w:t>
            </w:r>
          </w:p>
          <w:p w14:paraId="1C7DBB3A" w14:textId="77777777" w:rsidR="00D968C1" w:rsidRPr="00EF3B30" w:rsidRDefault="00D968C1" w:rsidP="00D968C1">
            <w:pPr>
              <w:pStyle w:val="2"/>
              <w:ind w:firstLineChars="0" w:firstLine="420"/>
              <w:rPr>
                <w:rFonts w:hAnsi="Calibri" w:cs="宋体"/>
                <w:b w:val="0"/>
                <w:bCs w:val="0"/>
                <w:kern w:val="0"/>
                <w:sz w:val="21"/>
                <w:szCs w:val="21"/>
                <w:lang w:val="zh-CN"/>
              </w:rPr>
            </w:pPr>
            <w:r w:rsidRPr="00EF3B30">
              <w:rPr>
                <w:rFonts w:hAnsi="Calibri" w:cs="宋体" w:hint="eastAsia"/>
                <w:b w:val="0"/>
                <w:bCs w:val="0"/>
                <w:kern w:val="0"/>
                <w:sz w:val="21"/>
                <w:szCs w:val="21"/>
                <w:lang w:val="zh-CN"/>
              </w:rPr>
              <w:t>预习报告：</w:t>
            </w:r>
            <w:r>
              <w:rPr>
                <w:rFonts w:hAnsi="Calibri" w:cs="宋体" w:hint="eastAsia"/>
                <w:b w:val="0"/>
                <w:bCs w:val="0"/>
                <w:kern w:val="0"/>
                <w:sz w:val="21"/>
                <w:szCs w:val="21"/>
                <w:lang w:val="zh-CN"/>
              </w:rPr>
              <w:t>2</w:t>
            </w:r>
            <w:r w:rsidRPr="00EF3B30">
              <w:rPr>
                <w:rFonts w:hAnsi="Calibri" w:cs="宋体" w:hint="eastAsia"/>
                <w:b w:val="0"/>
                <w:bCs w:val="0"/>
                <w:kern w:val="0"/>
                <w:sz w:val="21"/>
                <w:szCs w:val="21"/>
                <w:lang w:val="zh-CN"/>
              </w:rPr>
              <w:t>0%。主要考核学生对实验的理解能力。</w:t>
            </w:r>
          </w:p>
          <w:p w14:paraId="1E8470D8" w14:textId="77777777" w:rsidR="00D968C1" w:rsidRPr="00EF3B30" w:rsidRDefault="00D968C1" w:rsidP="00D968C1">
            <w:pPr>
              <w:pStyle w:val="2"/>
              <w:ind w:firstLineChars="0" w:firstLine="0"/>
              <w:rPr>
                <w:rFonts w:hAnsi="Calibri" w:cs="宋体"/>
                <w:b w:val="0"/>
                <w:bCs w:val="0"/>
                <w:kern w:val="0"/>
                <w:sz w:val="21"/>
                <w:szCs w:val="21"/>
                <w:lang w:val="zh-CN"/>
              </w:rPr>
            </w:pPr>
            <w:r w:rsidRPr="00EF3B30">
              <w:rPr>
                <w:rFonts w:hAnsi="Calibri" w:cs="宋体" w:hint="eastAsia"/>
                <w:b w:val="0"/>
                <w:bCs w:val="0"/>
                <w:kern w:val="0"/>
                <w:sz w:val="21"/>
                <w:szCs w:val="21"/>
                <w:lang w:val="zh-CN"/>
              </w:rPr>
              <w:tab/>
            </w:r>
            <w:r>
              <w:rPr>
                <w:rFonts w:hAnsi="Calibri" w:cs="宋体" w:hint="eastAsia"/>
                <w:b w:val="0"/>
                <w:bCs w:val="0"/>
                <w:kern w:val="0"/>
                <w:sz w:val="21"/>
                <w:szCs w:val="21"/>
                <w:lang w:val="zh-CN"/>
              </w:rPr>
              <w:t>平时成绩</w:t>
            </w:r>
            <w:r w:rsidRPr="00EF3B30">
              <w:rPr>
                <w:rFonts w:hAnsi="Calibri" w:cs="宋体" w:hint="eastAsia"/>
                <w:b w:val="0"/>
                <w:bCs w:val="0"/>
                <w:kern w:val="0"/>
                <w:sz w:val="21"/>
                <w:szCs w:val="21"/>
                <w:lang w:val="zh-CN"/>
              </w:rPr>
              <w:t>：20%。主要考核学生</w:t>
            </w:r>
            <w:r>
              <w:rPr>
                <w:rFonts w:hAnsi="Calibri" w:cs="宋体" w:hint="eastAsia"/>
                <w:b w:val="0"/>
                <w:bCs w:val="0"/>
                <w:kern w:val="0"/>
                <w:sz w:val="21"/>
                <w:szCs w:val="21"/>
                <w:lang w:val="zh-CN"/>
              </w:rPr>
              <w:t>对某一项实验技能的掌握</w:t>
            </w:r>
            <w:r w:rsidRPr="00EF3B30">
              <w:rPr>
                <w:rFonts w:hAnsi="Calibri" w:cs="宋体" w:hint="eastAsia"/>
                <w:b w:val="0"/>
                <w:bCs w:val="0"/>
                <w:kern w:val="0"/>
                <w:sz w:val="21"/>
                <w:szCs w:val="21"/>
                <w:lang w:val="zh-CN"/>
              </w:rPr>
              <w:t>。</w:t>
            </w:r>
          </w:p>
          <w:p w14:paraId="5D165ED3" w14:textId="59E9E0F7" w:rsidR="00D968C1" w:rsidRPr="00152AC1" w:rsidRDefault="00D968C1" w:rsidP="00D968C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EF3B30">
              <w:rPr>
                <w:rFonts w:ascii="宋体" w:cs="宋体" w:hint="eastAsia"/>
                <w:kern w:val="0"/>
                <w:szCs w:val="21"/>
                <w:lang w:val="zh-CN"/>
              </w:rPr>
              <w:lastRenderedPageBreak/>
              <w:tab/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实验态度和出勤率</w:t>
            </w:r>
            <w:r w:rsidRPr="00EF3B30">
              <w:rPr>
                <w:rFonts w:ascii="宋体" w:cs="宋体" w:hint="eastAsia"/>
                <w:kern w:val="0"/>
                <w:szCs w:val="21"/>
                <w:lang w:val="zh-CN"/>
              </w:rPr>
              <w:t>：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2</w:t>
            </w:r>
            <w:r w:rsidRPr="00EF3B30">
              <w:rPr>
                <w:rFonts w:ascii="宋体" w:cs="宋体" w:hint="eastAsia"/>
                <w:kern w:val="0"/>
                <w:szCs w:val="21"/>
                <w:lang w:val="zh-CN"/>
              </w:rPr>
              <w:t>0%。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主要考核学生的出勤率和在实验过程中的态度认真度</w:t>
            </w:r>
            <w:r w:rsidRPr="00EF3B30">
              <w:rPr>
                <w:rFonts w:ascii="宋体" w:cs="宋体" w:hint="eastAsia"/>
                <w:kern w:val="0"/>
                <w:szCs w:val="21"/>
                <w:lang w:val="zh-CN"/>
              </w:rPr>
              <w:t>。</w:t>
            </w:r>
          </w:p>
        </w:tc>
      </w:tr>
      <w:tr w:rsidR="00D968C1" w:rsidRPr="00152AC1" w14:paraId="22A3ABD8" w14:textId="68EEC443" w:rsidTr="00EE444B">
        <w:trPr>
          <w:trHeight w:val="149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06ABAA" w14:textId="63B2F89E" w:rsidR="00D968C1" w:rsidRPr="00152AC1" w:rsidRDefault="00D968C1" w:rsidP="00D968C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lastRenderedPageBreak/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教材或参考资料</w:t>
            </w:r>
            <w:r w:rsidRPr="00152AC1">
              <w:rPr>
                <w:rStyle w:val="font21"/>
                <w:rFonts w:eastAsia="宋体"/>
                <w:lang w:bidi="ar"/>
              </w:rPr>
              <w:t xml:space="preserve"> (Textbooks &amp; Other Materials)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683D0B" w14:textId="559362B0" w:rsidR="00D968C1" w:rsidRPr="005D1848" w:rsidRDefault="00D968C1" w:rsidP="00D968C1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 w:rsidRPr="005D1848">
              <w:rPr>
                <w:rFonts w:ascii="宋体" w:cs="宋体" w:hint="eastAsia"/>
                <w:kern w:val="0"/>
                <w:szCs w:val="21"/>
              </w:rPr>
              <w:t xml:space="preserve">1. </w:t>
            </w:r>
            <w:r w:rsidRPr="00810D53">
              <w:rPr>
                <w:rFonts w:ascii="宋体" w:cs="宋体" w:hint="eastAsia"/>
                <w:kern w:val="0"/>
                <w:szCs w:val="21"/>
                <w:lang w:val="zh-CN"/>
              </w:rPr>
              <w:t>《微生物学与免疫学实验》</w:t>
            </w:r>
            <w:r w:rsidRPr="005D1848">
              <w:rPr>
                <w:rFonts w:ascii="宋体" w:cs="宋体" w:hint="eastAsia"/>
                <w:kern w:val="0"/>
                <w:szCs w:val="21"/>
              </w:rPr>
              <w:t>（</w:t>
            </w:r>
            <w:r w:rsidRPr="005D1848">
              <w:rPr>
                <w:rFonts w:ascii="宋体" w:cs="宋体"/>
                <w:kern w:val="0"/>
                <w:szCs w:val="21"/>
              </w:rPr>
              <w:t xml:space="preserve">MICROBIOLOGY </w:t>
            </w:r>
            <w:r w:rsidRPr="005D1848">
              <w:rPr>
                <w:rFonts w:ascii="宋体" w:cs="宋体" w:hint="eastAsia"/>
                <w:kern w:val="0"/>
                <w:szCs w:val="21"/>
              </w:rPr>
              <w:t xml:space="preserve">AND IMMUNOLOGY </w:t>
            </w:r>
            <w:r w:rsidRPr="005D1848">
              <w:rPr>
                <w:rFonts w:ascii="宋体" w:cs="宋体"/>
                <w:kern w:val="0"/>
                <w:szCs w:val="21"/>
              </w:rPr>
              <w:t>EXPERIMENT</w:t>
            </w:r>
            <w:r w:rsidRPr="005D1848">
              <w:rPr>
                <w:rFonts w:ascii="宋体" w:cs="宋体" w:hint="eastAsia"/>
                <w:kern w:val="0"/>
                <w:szCs w:val="21"/>
              </w:rPr>
              <w:t>S</w:t>
            </w:r>
            <w:r w:rsidRPr="005D1848">
              <w:rPr>
                <w:rFonts w:ascii="宋体" w:cs="宋体"/>
                <w:kern w:val="0"/>
                <w:szCs w:val="21"/>
              </w:rPr>
              <w:t>）</w:t>
            </w:r>
            <w:r w:rsidRPr="005D1848">
              <w:rPr>
                <w:rFonts w:ascii="宋体" w:cs="宋体" w:hint="eastAsia"/>
                <w:kern w:val="0"/>
                <w:szCs w:val="21"/>
              </w:rPr>
              <w:t>，</w:t>
            </w:r>
            <w:r w:rsidRPr="00810D53">
              <w:rPr>
                <w:rFonts w:ascii="宋体" w:cs="宋体" w:hint="eastAsia"/>
                <w:kern w:val="0"/>
                <w:szCs w:val="21"/>
                <w:lang w:val="zh-CN"/>
              </w:rPr>
              <w:t>自编实验讲义</w:t>
            </w:r>
            <w:r w:rsidRPr="005D1848">
              <w:rPr>
                <w:rFonts w:ascii="宋体" w:cs="宋体" w:hint="eastAsia"/>
                <w:kern w:val="0"/>
                <w:szCs w:val="21"/>
              </w:rPr>
              <w:t>，20</w:t>
            </w:r>
            <w:r w:rsidR="00E95DD9">
              <w:rPr>
                <w:rFonts w:ascii="宋体" w:cs="宋体"/>
                <w:kern w:val="0"/>
                <w:szCs w:val="21"/>
              </w:rPr>
              <w:t>20</w:t>
            </w:r>
            <w:r w:rsidRPr="00810D53">
              <w:rPr>
                <w:rFonts w:ascii="宋体" w:cs="宋体" w:hint="eastAsia"/>
                <w:kern w:val="0"/>
                <w:szCs w:val="21"/>
                <w:lang w:val="zh-CN"/>
              </w:rPr>
              <w:t>。</w:t>
            </w:r>
          </w:p>
          <w:p w14:paraId="45FABC9E" w14:textId="77777777" w:rsidR="00D968C1" w:rsidRPr="005D1848" w:rsidRDefault="00D968C1" w:rsidP="00D968C1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 w:rsidRPr="005D1848">
              <w:rPr>
                <w:rFonts w:ascii="宋体" w:cs="宋体" w:hint="eastAsia"/>
                <w:kern w:val="0"/>
                <w:szCs w:val="21"/>
              </w:rPr>
              <w:t xml:space="preserve">2. </w:t>
            </w:r>
            <w:proofErr w:type="gramStart"/>
            <w:r w:rsidRPr="00810D53">
              <w:rPr>
                <w:rFonts w:ascii="宋体" w:cs="宋体" w:hint="eastAsia"/>
                <w:kern w:val="0"/>
                <w:szCs w:val="21"/>
                <w:lang w:val="zh-CN"/>
              </w:rPr>
              <w:t>黄培堂</w:t>
            </w:r>
            <w:r w:rsidRPr="00810D53">
              <w:rPr>
                <w:rFonts w:ascii="宋体" w:cs="宋体"/>
                <w:kern w:val="0"/>
                <w:szCs w:val="21"/>
                <w:lang w:val="zh-CN"/>
              </w:rPr>
              <w:t>等</w:t>
            </w:r>
            <w:proofErr w:type="gramEnd"/>
            <w:r w:rsidRPr="00810D53">
              <w:rPr>
                <w:rFonts w:ascii="宋体" w:cs="宋体"/>
                <w:kern w:val="0"/>
                <w:szCs w:val="21"/>
                <w:lang w:val="zh-CN"/>
              </w:rPr>
              <w:t>译</w:t>
            </w:r>
            <w:r w:rsidRPr="005D1848">
              <w:rPr>
                <w:rFonts w:ascii="宋体" w:cs="宋体" w:hint="eastAsia"/>
                <w:kern w:val="0"/>
                <w:szCs w:val="21"/>
              </w:rPr>
              <w:t>，</w:t>
            </w:r>
            <w:r w:rsidRPr="00810D53">
              <w:rPr>
                <w:rFonts w:ascii="宋体" w:cs="宋体"/>
                <w:kern w:val="0"/>
                <w:szCs w:val="21"/>
                <w:lang w:val="zh-CN"/>
              </w:rPr>
              <w:t>分子克隆实验指南</w:t>
            </w:r>
            <w:r w:rsidRPr="005D1848">
              <w:rPr>
                <w:rFonts w:ascii="宋体" w:cs="宋体" w:hint="eastAsia"/>
                <w:kern w:val="0"/>
                <w:szCs w:val="21"/>
              </w:rPr>
              <w:t>，</w:t>
            </w:r>
            <w:r w:rsidRPr="00810D53">
              <w:rPr>
                <w:rFonts w:ascii="宋体" w:cs="宋体"/>
                <w:kern w:val="0"/>
                <w:szCs w:val="21"/>
                <w:lang w:val="zh-CN"/>
              </w:rPr>
              <w:t>第</w:t>
            </w:r>
            <w:r w:rsidRPr="00810D53">
              <w:rPr>
                <w:rFonts w:ascii="宋体" w:cs="宋体" w:hint="eastAsia"/>
                <w:kern w:val="0"/>
                <w:szCs w:val="21"/>
                <w:lang w:val="zh-CN"/>
              </w:rPr>
              <w:t>三</w:t>
            </w:r>
            <w:r w:rsidRPr="00810D53">
              <w:rPr>
                <w:rFonts w:ascii="宋体" w:cs="宋体"/>
                <w:kern w:val="0"/>
                <w:szCs w:val="21"/>
                <w:lang w:val="zh-CN"/>
              </w:rPr>
              <w:t>版</w:t>
            </w:r>
            <w:r w:rsidRPr="005D1848">
              <w:rPr>
                <w:rFonts w:ascii="宋体" w:cs="宋体" w:hint="eastAsia"/>
                <w:kern w:val="0"/>
                <w:szCs w:val="21"/>
              </w:rPr>
              <w:t>，</w:t>
            </w:r>
            <w:r w:rsidRPr="00810D53">
              <w:rPr>
                <w:rFonts w:ascii="宋体" w:cs="宋体"/>
                <w:kern w:val="0"/>
                <w:szCs w:val="21"/>
                <w:lang w:val="zh-CN"/>
              </w:rPr>
              <w:t>北京</w:t>
            </w:r>
            <w:r w:rsidRPr="005D1848">
              <w:rPr>
                <w:rFonts w:ascii="宋体" w:cs="宋体"/>
                <w:kern w:val="0"/>
                <w:szCs w:val="21"/>
              </w:rPr>
              <w:t>：</w:t>
            </w:r>
            <w:r w:rsidRPr="00810D53">
              <w:rPr>
                <w:rFonts w:ascii="宋体" w:cs="宋体"/>
                <w:kern w:val="0"/>
                <w:szCs w:val="21"/>
                <w:lang w:val="zh-CN"/>
              </w:rPr>
              <w:t>科学出版社</w:t>
            </w:r>
            <w:r w:rsidRPr="005D1848">
              <w:rPr>
                <w:rFonts w:ascii="宋体" w:cs="宋体"/>
                <w:kern w:val="0"/>
                <w:szCs w:val="21"/>
              </w:rPr>
              <w:t>，</w:t>
            </w:r>
            <w:r w:rsidRPr="005D1848">
              <w:rPr>
                <w:rFonts w:ascii="宋体" w:cs="宋体" w:hint="eastAsia"/>
                <w:kern w:val="0"/>
                <w:szCs w:val="21"/>
              </w:rPr>
              <w:t>2008，ISBN：9787030103383</w:t>
            </w:r>
            <w:r w:rsidRPr="00810D53">
              <w:rPr>
                <w:rFonts w:ascii="宋体" w:cs="宋体" w:hint="eastAsia"/>
                <w:kern w:val="0"/>
                <w:szCs w:val="21"/>
                <w:lang w:val="zh-CN"/>
              </w:rPr>
              <w:t>。</w:t>
            </w:r>
          </w:p>
          <w:p w14:paraId="1EF4711A" w14:textId="3F22C959" w:rsidR="00D968C1" w:rsidRPr="00152AC1" w:rsidRDefault="00D968C1" w:rsidP="00D968C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Cs w:val="21"/>
                <w:lang w:val="zh-CN"/>
              </w:rPr>
              <w:t>3</w:t>
            </w:r>
            <w:r w:rsidRPr="00810D53">
              <w:rPr>
                <w:rFonts w:ascii="宋体" w:cs="宋体" w:hint="eastAsia"/>
                <w:kern w:val="0"/>
                <w:szCs w:val="21"/>
                <w:lang w:val="zh-CN"/>
              </w:rPr>
              <w:t xml:space="preserve">. 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范立梅主编，</w:t>
            </w:r>
            <w:r w:rsidRPr="00810D53">
              <w:rPr>
                <w:rFonts w:ascii="宋体" w:cs="宋体" w:hint="eastAsia"/>
                <w:kern w:val="0"/>
                <w:szCs w:val="21"/>
                <w:lang w:val="zh-CN"/>
              </w:rPr>
              <w:t>微生物学与免疫学实验</w:t>
            </w:r>
            <w:r>
              <w:rPr>
                <w:rFonts w:ascii="宋体" w:cs="宋体" w:hint="eastAsia"/>
                <w:kern w:val="0"/>
                <w:szCs w:val="21"/>
                <w:lang w:val="zh-CN"/>
              </w:rPr>
              <w:t>，浙江大学出版社，2012，</w:t>
            </w:r>
            <w:r w:rsidRPr="00810D53">
              <w:rPr>
                <w:rFonts w:ascii="宋体" w:cs="宋体" w:hint="eastAsia"/>
                <w:kern w:val="0"/>
                <w:szCs w:val="21"/>
                <w:lang w:val="zh-CN"/>
              </w:rPr>
              <w:t>ISBN：</w:t>
            </w:r>
            <w:r w:rsidRPr="00810D53">
              <w:rPr>
                <w:rFonts w:ascii="宋体" w:cs="宋体"/>
                <w:kern w:val="0"/>
                <w:szCs w:val="21"/>
                <w:lang w:val="zh-CN"/>
              </w:rPr>
              <w:t>9787308100434</w:t>
            </w:r>
          </w:p>
        </w:tc>
        <w:tc>
          <w:tcPr>
            <w:tcW w:w="940" w:type="dxa"/>
          </w:tcPr>
          <w:p w14:paraId="2AEC2C69" w14:textId="77777777" w:rsidR="00D968C1" w:rsidRPr="00152AC1" w:rsidRDefault="00D968C1" w:rsidP="00D968C1">
            <w:pPr>
              <w:widowControl/>
              <w:jc w:val="left"/>
            </w:pPr>
          </w:p>
        </w:tc>
        <w:tc>
          <w:tcPr>
            <w:tcW w:w="940" w:type="dxa"/>
          </w:tcPr>
          <w:p w14:paraId="41708B77" w14:textId="77777777" w:rsidR="00D968C1" w:rsidRPr="00152AC1" w:rsidRDefault="00D968C1" w:rsidP="00D968C1">
            <w:pPr>
              <w:widowControl/>
              <w:jc w:val="left"/>
            </w:pPr>
          </w:p>
        </w:tc>
        <w:tc>
          <w:tcPr>
            <w:tcW w:w="940" w:type="dxa"/>
          </w:tcPr>
          <w:p w14:paraId="15A32D79" w14:textId="77777777" w:rsidR="00D968C1" w:rsidRPr="00152AC1" w:rsidRDefault="00D968C1" w:rsidP="00D968C1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43B3F" w14:textId="77777777" w:rsidR="00D968C1" w:rsidRPr="00152AC1" w:rsidRDefault="00D968C1" w:rsidP="00D968C1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1B3E2" w14:textId="77777777" w:rsidR="00D968C1" w:rsidRPr="00152AC1" w:rsidRDefault="00D968C1" w:rsidP="00D968C1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EB054" w14:textId="77777777" w:rsidR="00D968C1" w:rsidRPr="00152AC1" w:rsidRDefault="00D968C1" w:rsidP="00D968C1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F6E71" w14:textId="77777777" w:rsidR="00D968C1" w:rsidRPr="00152AC1" w:rsidRDefault="00D968C1" w:rsidP="00D968C1">
            <w:pPr>
              <w:widowControl/>
              <w:jc w:val="left"/>
            </w:pPr>
          </w:p>
        </w:tc>
      </w:tr>
      <w:tr w:rsidR="00D968C1" w:rsidRPr="00152AC1" w14:paraId="3939D41F" w14:textId="77777777" w:rsidTr="004878D9">
        <w:trPr>
          <w:gridAfter w:val="7"/>
          <w:wAfter w:w="6580" w:type="dxa"/>
          <w:trHeight w:val="5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043630" w14:textId="77777777" w:rsidR="00D968C1" w:rsidRPr="00152AC1" w:rsidRDefault="00D968C1" w:rsidP="00D968C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其它（</w:t>
            </w:r>
            <w:r w:rsidRPr="00152AC1">
              <w:rPr>
                <w:rStyle w:val="font21"/>
                <w:rFonts w:eastAsia="微软雅黑"/>
                <w:lang w:bidi="ar"/>
              </w:rPr>
              <w:t>More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829277" w14:textId="77777777" w:rsidR="00D968C1" w:rsidRPr="00152AC1" w:rsidRDefault="00D968C1" w:rsidP="00D968C1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968C1" w:rsidRPr="00152AC1" w14:paraId="3E342648" w14:textId="77777777" w:rsidTr="00C42169">
        <w:trPr>
          <w:gridAfter w:val="7"/>
          <w:wAfter w:w="6580" w:type="dxa"/>
          <w:trHeight w:val="5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8B6A85" w14:textId="77777777" w:rsidR="00D968C1" w:rsidRPr="00152AC1" w:rsidRDefault="00D968C1" w:rsidP="00D968C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备注（</w:t>
            </w:r>
            <w:r w:rsidRPr="00152AC1">
              <w:rPr>
                <w:rStyle w:val="font21"/>
                <w:rFonts w:eastAsia="微软雅黑"/>
                <w:lang w:bidi="ar"/>
              </w:rPr>
              <w:t>Notes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933A66" w14:textId="77777777" w:rsidR="00D968C1" w:rsidRPr="00152AC1" w:rsidRDefault="00D968C1" w:rsidP="00D968C1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968C1" w:rsidRPr="00152AC1" w14:paraId="28177CFF" w14:textId="77777777" w:rsidTr="00EE444B">
        <w:trPr>
          <w:gridAfter w:val="7"/>
          <w:wAfter w:w="6580" w:type="dxa"/>
          <w:trHeight w:val="2617"/>
        </w:trPr>
        <w:tc>
          <w:tcPr>
            <w:tcW w:w="83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AD8014" w14:textId="5156ABCF" w:rsidR="00D968C1" w:rsidRPr="00152AC1" w:rsidRDefault="00D968C1" w:rsidP="00D968C1">
            <w:pPr>
              <w:widowControl/>
              <w:ind w:firstLineChars="150" w:firstLine="270"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282314AF" w14:textId="77777777" w:rsidR="00FD054C" w:rsidRPr="00152AC1" w:rsidRDefault="00FD054C">
      <w:pPr>
        <w:rPr>
          <w:rFonts w:ascii="Times New Roman" w:hAnsi="Times New Roman" w:cs="Times New Roman"/>
        </w:rPr>
      </w:pPr>
    </w:p>
    <w:sectPr w:rsidR="00FD054C" w:rsidRPr="00152A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353CFC" w14:textId="77777777" w:rsidR="007C0A6A" w:rsidRDefault="007C0A6A" w:rsidP="00FE7D1C">
      <w:r>
        <w:separator/>
      </w:r>
    </w:p>
  </w:endnote>
  <w:endnote w:type="continuationSeparator" w:id="0">
    <w:p w14:paraId="77F51482" w14:textId="77777777" w:rsidR="007C0A6A" w:rsidRDefault="007C0A6A" w:rsidP="00FE7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eteo">
    <w:charset w:val="00"/>
    <w:family w:val="auto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CE771" w14:textId="77777777" w:rsidR="007C0A6A" w:rsidRDefault="007C0A6A" w:rsidP="00FE7D1C">
      <w:r>
        <w:separator/>
      </w:r>
    </w:p>
  </w:footnote>
  <w:footnote w:type="continuationSeparator" w:id="0">
    <w:p w14:paraId="0E2A193B" w14:textId="77777777" w:rsidR="007C0A6A" w:rsidRDefault="007C0A6A" w:rsidP="00FE7D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BC780D"/>
    <w:rsid w:val="000F42F6"/>
    <w:rsid w:val="00152AC1"/>
    <w:rsid w:val="00195394"/>
    <w:rsid w:val="001E16F6"/>
    <w:rsid w:val="003D09B7"/>
    <w:rsid w:val="004862DE"/>
    <w:rsid w:val="004C13B5"/>
    <w:rsid w:val="005340F8"/>
    <w:rsid w:val="005D1848"/>
    <w:rsid w:val="006658A2"/>
    <w:rsid w:val="006C37BA"/>
    <w:rsid w:val="006E343C"/>
    <w:rsid w:val="00750E71"/>
    <w:rsid w:val="007C0A6A"/>
    <w:rsid w:val="007C234D"/>
    <w:rsid w:val="008C3E69"/>
    <w:rsid w:val="00A971AE"/>
    <w:rsid w:val="00AD6958"/>
    <w:rsid w:val="00B01467"/>
    <w:rsid w:val="00BB721A"/>
    <w:rsid w:val="00C9560B"/>
    <w:rsid w:val="00CB5827"/>
    <w:rsid w:val="00D20824"/>
    <w:rsid w:val="00D968C1"/>
    <w:rsid w:val="00E01014"/>
    <w:rsid w:val="00E95DD9"/>
    <w:rsid w:val="00ED1E77"/>
    <w:rsid w:val="00EE444B"/>
    <w:rsid w:val="00F14D2A"/>
    <w:rsid w:val="00F745BE"/>
    <w:rsid w:val="00F82403"/>
    <w:rsid w:val="00FD054C"/>
    <w:rsid w:val="00FE7D1C"/>
    <w:rsid w:val="25724ACC"/>
    <w:rsid w:val="5F054C16"/>
    <w:rsid w:val="68BC780D"/>
    <w:rsid w:val="68EF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05C25ED"/>
  <w15:docId w15:val="{215ADD5B-8D83-5945-BAF4-D46C712AF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71">
    <w:name w:val="font71"/>
    <w:basedOn w:val="a0"/>
    <w:qFormat/>
    <w:rPr>
      <w:rFonts w:ascii="微软雅黑" w:eastAsia="微软雅黑" w:hAnsi="微软雅黑" w:cs="微软雅黑"/>
      <w:color w:val="000000"/>
      <w:sz w:val="28"/>
      <w:szCs w:val="28"/>
      <w:u w:val="none"/>
    </w:rPr>
  </w:style>
  <w:style w:type="character" w:customStyle="1" w:styleId="font91">
    <w:name w:val="font91"/>
    <w:basedOn w:val="a0"/>
    <w:qFormat/>
    <w:rPr>
      <w:rFonts w:ascii="Times New Roman" w:hAnsi="Times New Roman" w:cs="Times New Roman" w:hint="default"/>
      <w:color w:val="000000"/>
      <w:sz w:val="28"/>
      <w:szCs w:val="28"/>
      <w:u w:val="none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31">
    <w:name w:val="font31"/>
    <w:basedOn w:val="a0"/>
    <w:qFormat/>
    <w:rPr>
      <w:rFonts w:ascii="微软雅黑" w:eastAsia="微软雅黑" w:hAnsi="微软雅黑" w:cs="微软雅黑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Pr>
      <w:rFonts w:ascii="微软雅黑" w:eastAsia="微软雅黑" w:hAnsi="微软雅黑" w:cs="微软雅黑" w:hint="eastAsia"/>
      <w:color w:val="FF0000"/>
      <w:sz w:val="18"/>
      <w:szCs w:val="18"/>
      <w:u w:val="none"/>
    </w:rPr>
  </w:style>
  <w:style w:type="character" w:customStyle="1" w:styleId="font81">
    <w:name w:val="font81"/>
    <w:basedOn w:val="a0"/>
    <w:qFormat/>
    <w:rPr>
      <w:rFonts w:ascii="微软雅黑" w:eastAsia="微软雅黑" w:hAnsi="微软雅黑" w:cs="微软雅黑" w:hint="eastAsia"/>
      <w:color w:val="000000"/>
      <w:sz w:val="18"/>
      <w:szCs w:val="18"/>
      <w:u w:val="none"/>
    </w:rPr>
  </w:style>
  <w:style w:type="character" w:customStyle="1" w:styleId="font01">
    <w:name w:val="font0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paragraph" w:customStyle="1" w:styleId="2">
    <w:name w:val="样式2"/>
    <w:basedOn w:val="a"/>
    <w:autoRedefine/>
    <w:rsid w:val="005D1848"/>
    <w:pPr>
      <w:ind w:firstLineChars="200" w:firstLine="482"/>
    </w:pPr>
    <w:rPr>
      <w:rFonts w:ascii="宋体" w:eastAsia="宋体" w:hAnsi="宋体" w:cs="Symeteo"/>
      <w:b/>
      <w:bCs/>
      <w:sz w:val="24"/>
    </w:rPr>
  </w:style>
  <w:style w:type="paragraph" w:styleId="a3">
    <w:name w:val="header"/>
    <w:basedOn w:val="a"/>
    <w:link w:val="a4"/>
    <w:rsid w:val="00FE7D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E7D1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FE7D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E7D1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6</Pages>
  <Words>572</Words>
  <Characters>3261</Characters>
  <Application>Microsoft Office Word</Application>
  <DocSecurity>0</DocSecurity>
  <Lines>27</Lines>
  <Paragraphs>7</Paragraphs>
  <ScaleCrop>false</ScaleCrop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丫丫</dc:creator>
  <cp:lastModifiedBy>Li WJ</cp:lastModifiedBy>
  <cp:revision>22</cp:revision>
  <dcterms:created xsi:type="dcterms:W3CDTF">2020-09-03T08:28:00Z</dcterms:created>
  <dcterms:modified xsi:type="dcterms:W3CDTF">2021-05-17T01:39:00Z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